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C1E955" w14:textId="77777777" w:rsidR="00A86BEC" w:rsidRDefault="00A86B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2"/>
          <w:szCs w:val="22"/>
        </w:rPr>
      </w:pPr>
    </w:p>
    <w:tbl>
      <w:tblPr>
        <w:tblStyle w:val="a"/>
        <w:tblW w:w="10597" w:type="dxa"/>
        <w:tblInd w:w="-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1133"/>
        <w:gridCol w:w="4927"/>
        <w:gridCol w:w="567"/>
        <w:gridCol w:w="992"/>
        <w:gridCol w:w="992"/>
        <w:gridCol w:w="1419"/>
      </w:tblGrid>
      <w:tr w:rsidR="00A86BEC" w14:paraId="3FEF4DB6" w14:textId="77777777">
        <w:trPr>
          <w:cantSplit/>
          <w:tblHeader/>
        </w:trPr>
        <w:tc>
          <w:tcPr>
            <w:tcW w:w="10597" w:type="dxa"/>
            <w:gridSpan w:val="7"/>
            <w:tcBorders>
              <w:top w:val="nil"/>
              <w:left w:val="nil"/>
              <w:right w:val="nil"/>
            </w:tcBorders>
            <w:vAlign w:val="center"/>
          </w:tcPr>
          <w:p w14:paraId="7B2119FF" w14:textId="77777777" w:rsidR="00A86BEC" w:rsidRDefault="00000000">
            <w:pPr>
              <w:widowControl/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01-İNŞAAT</w:t>
            </w:r>
          </w:p>
        </w:tc>
      </w:tr>
      <w:tr w:rsidR="00A86BEC" w14:paraId="535E0F53" w14:textId="77777777">
        <w:trPr>
          <w:cantSplit/>
          <w:tblHeader/>
        </w:trPr>
        <w:tc>
          <w:tcPr>
            <w:tcW w:w="567" w:type="dxa"/>
            <w:shd w:val="clear" w:color="auto" w:fill="FBFBFB"/>
            <w:vAlign w:val="center"/>
          </w:tcPr>
          <w:p w14:paraId="5A85258B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Sıra No</w:t>
            </w:r>
          </w:p>
        </w:tc>
        <w:tc>
          <w:tcPr>
            <w:tcW w:w="1133" w:type="dxa"/>
            <w:shd w:val="clear" w:color="auto" w:fill="FBFBFB"/>
            <w:vAlign w:val="center"/>
          </w:tcPr>
          <w:p w14:paraId="40FE2AF3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Poz No</w:t>
            </w:r>
          </w:p>
        </w:tc>
        <w:tc>
          <w:tcPr>
            <w:tcW w:w="4927" w:type="dxa"/>
            <w:shd w:val="clear" w:color="auto" w:fill="FBFBFB"/>
            <w:vAlign w:val="center"/>
          </w:tcPr>
          <w:p w14:paraId="71C283DE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Tanımı</w:t>
            </w:r>
          </w:p>
        </w:tc>
        <w:tc>
          <w:tcPr>
            <w:tcW w:w="567" w:type="dxa"/>
            <w:shd w:val="clear" w:color="auto" w:fill="FBFBFB"/>
            <w:vAlign w:val="center"/>
          </w:tcPr>
          <w:p w14:paraId="4E49C273" w14:textId="77777777" w:rsidR="00A86BEC" w:rsidRDefault="00000000">
            <w:pPr>
              <w:widowControl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Birim</w:t>
            </w:r>
          </w:p>
        </w:tc>
        <w:tc>
          <w:tcPr>
            <w:tcW w:w="992" w:type="dxa"/>
            <w:shd w:val="clear" w:color="auto" w:fill="FBFBFB"/>
            <w:vAlign w:val="center"/>
          </w:tcPr>
          <w:p w14:paraId="7EB597B5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Miktar</w:t>
            </w:r>
          </w:p>
        </w:tc>
        <w:tc>
          <w:tcPr>
            <w:tcW w:w="992" w:type="dxa"/>
            <w:shd w:val="clear" w:color="auto" w:fill="FBFBFB"/>
            <w:vAlign w:val="center"/>
          </w:tcPr>
          <w:p w14:paraId="1789E41B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Birim Fiyat</w:t>
            </w:r>
          </w:p>
        </w:tc>
        <w:tc>
          <w:tcPr>
            <w:tcW w:w="1419" w:type="dxa"/>
            <w:shd w:val="clear" w:color="auto" w:fill="FBFBFB"/>
            <w:vAlign w:val="center"/>
          </w:tcPr>
          <w:p w14:paraId="2000A246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Tutar</w:t>
            </w:r>
          </w:p>
        </w:tc>
      </w:tr>
      <w:tr w:rsidR="00A86BEC" w14:paraId="35745667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A7ED052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E0ACC94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15.125.1004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F572E19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Çakıl temin edilerek, makine ile serme, sulama ve sıkıştırma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E9030E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CAFD945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37,450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12EE204" w14:textId="5F81851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EA184E7" w14:textId="64C7C94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C34650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B238802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D257F5B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2939C9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3EB91EB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F49B345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37,450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96F422D" w14:textId="47E75E7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C4A5F3D" w14:textId="06DC2E4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825B33D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1157EEA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0B28CA8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15.150.1005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CCAE4F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Beton santralinde üretilen veya satın alınan ve beton pompasıyla basılan, C 25/30 basınç dayanım sınıfında, gri renkte, normal hazır beton dökülmesi (beton nakli dahil)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EBED310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9B3E60E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7,670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58D6760" w14:textId="649AE62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CC3A1DE" w14:textId="121FAF7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56093F2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95A1316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F9B0A5C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15.160.1002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9E93D52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Nervürlü çelik hasırın yerine konulması 3,001-10,000 kg/m2 (10,000 kg/m2 dahil)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3E23AB8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8F38D12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0,160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277B86B" w14:textId="0D732F2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5EAA248" w14:textId="257B7CE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FE66F63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518AB6B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E74EF20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Nakliye.20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70694DD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Hasır Çelik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289AE09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6E6819D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0,164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4071EB3" w14:textId="71023BA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031C1D9" w14:textId="16E52D2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DA08BB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64BDC5D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751CCDB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15.204.1004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82CA4B4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Ø 200 mm anma çaplı, PVC esaslı </w:t>
            </w:r>
            <w:proofErr w:type="spellStart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koruge</w:t>
            </w:r>
            <w:proofErr w:type="spellEnd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drenaj borusunun temini ve yerine döşenmesi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3B7819C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1F3E696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11,800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4E1C2B7" w14:textId="63901E8F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3F79F20" w14:textId="7DB6A97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90B72E6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31DF5F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F725EA0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15.220.1014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1A4DBB2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135 mm kalınlığında yatay delikli tuğla (190 x 135 x 190 mm) ile duvar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C8D15A7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B848748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51,751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6467FF0" w14:textId="02B86193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9A70F87" w14:textId="2AF1362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BD30352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743DEFB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1CE45F0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15DBA50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Normal Çimento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3C17CC2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0DC0C53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0,207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4D18A91" w14:textId="3F8A0742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5BDC247" w14:textId="7683F63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60D0A4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9333F5A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E121C29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7CF4122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Sönmemiş Kireç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502B94C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48B93DE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0,063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9B47DC5" w14:textId="55C24EB3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C49CB67" w14:textId="2D45470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9F2E28C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D503A27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9D3EDBF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Nakliye.04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2546A5E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Tuğla Nakli (B/AD)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B81518C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B.AD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B222094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1,346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748BADC" w14:textId="5A866AD1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C3575BF" w14:textId="1A52189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4796ACA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5E9FD9C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CB320F7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F046EA9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8161573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2419E44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0,828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A61671A" w14:textId="6D7194BC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5BD2677" w14:textId="71BCA77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0B09613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1028CC4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9DF1CB0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15.250.1111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F5C4B7B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2.5 cm kalınlığında 400 kg çimento dozlu şap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2C8625C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C72317F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144,370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3E1B951" w14:textId="4A252F36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58F2CA6" w14:textId="3963F11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F8A0FA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17A3278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7EED7B8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0D69B8B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Normal Çimento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419DF71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F9DB183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1,444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FAFE906" w14:textId="4B2DD99D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A8B5D60" w14:textId="0F91106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68D27A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E885DF3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0892804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8D0FB25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43F7E2E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2D865FB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3,609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2CD1BA9" w14:textId="24528A21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1AAF532" w14:textId="3902325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32078B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0360243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301ACB6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15.255.1006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24BC34C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3 mm kalınlıkta elastomer esaslı (-20 °C  soğukta bükülmeli) polyester keçe taşıyıcılı polimer bitümlü örtüler ile iki kat su yalıtımı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F8FF3C7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08809D5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150,000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DEE29D6" w14:textId="79EC8F71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4C7E171" w14:textId="0D89C8E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EDD5C67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FC36443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5EA3422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15.280.1011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4DED55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Saten alçı kaplaması yapılması (ortalama 1 mm kalınlık)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3AC48E6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375598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470,170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7F94053" w14:textId="77720CC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025A2A5" w14:textId="0347E03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D919E4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D2E815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C247045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15.310.1202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CF3F176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14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nolu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çinko levhadan oluk halinde yatay çatı deresi yapılması ve yerine konulması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583395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63CD4F2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25,240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6C1FCD0" w14:textId="3DDE107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B0C9A8B" w14:textId="6D6103D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71A8DF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6733869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D47C36D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15.310.1205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520F7A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12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nolu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çinkodan sıva eteği baca kenarı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CCA81D7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FE3CE5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1,500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17023D9" w14:textId="042F5EE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61BE485" w14:textId="0B2ACE0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EDB11C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0C634A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EDE82F2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15.330.1007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952520F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Eğimli çatılarda, çatı örtüsü altına, 3 mm kalınlıkta elastomer esaslı, polyester keçe taşıyıcılı polimer bitümlü örtü (-20°C soğukta bükülmeli) ile su yalıtımı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622E29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35C80B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122,660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EC2EAF5" w14:textId="694FFCA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6BCAA38" w14:textId="285894C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3775C23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5465E80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7A458D3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15.341.3004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6F06819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10 cm kalınlıkta yüzeye dik çekme mukavemeti en az 7,5 kPa (TR 7,5)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taşyünü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levhalar ile dış duvarlarda dıştan ısı yalıtımı ve üzerine ısı yalıtım sıvası yapılması (Mantolama)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FD671E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0DD920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353,160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F38C75A" w14:textId="6E48480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0449E3D" w14:textId="3C9D015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E6667B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5165341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484A25B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15.341.4001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F554A4F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Çatı arasına döşeme üzerine uygulamalar için, 0,035&lt;=Isıl iletkenliği&lt;0,040W/(</w:t>
            </w:r>
            <w:proofErr w:type="spellStart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m.K</w:t>
            </w:r>
            <w:proofErr w:type="spellEnd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)  olan, 8 cm kalınlıkta kaplamasız camyünü şilte ve üzerine su buharı geçişine açık su yalıtım örtüsü serilmesi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6109CF4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66217D5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150,000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C38FC06" w14:textId="572D1CE8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129747B" w14:textId="660133CD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562A1A3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9A62AA1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6BE3715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15.375.1052/ANZ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A53FD3D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(20*70) ) anma ebatlarında, her türlü desen ve yüzey özelliğinde, </w:t>
            </w:r>
            <w:proofErr w:type="spellStart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ı.kalite</w:t>
            </w:r>
            <w:proofErr w:type="spellEnd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, renkli seramik yer karoları ile 3 mm derz aralıklı döşeme kaplaması yapılması (karo yapıştırıcısı ile)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326FA7B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9641B0B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68,860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06E7772" w14:textId="33D15770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8E93351" w14:textId="78BADD86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67D33F0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3DFC3A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A62BF67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15.390.1050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955C06A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30 x 60 cm anma ebatlarında, </w:t>
            </w:r>
            <w:proofErr w:type="spellStart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rektifiyeli</w:t>
            </w:r>
            <w:proofErr w:type="spellEnd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, her türlü renk, desen ve yüzey özelliğinde, </w:t>
            </w:r>
            <w:proofErr w:type="spellStart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ı.kalite</w:t>
            </w:r>
            <w:proofErr w:type="spellEnd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, mat, sırsız porselen karo ile 3 mm derz aralıklı duvar ve cephe kaplaması yapılması (karo yapıştırıcısı ile)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9C36EDD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980CB48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9,245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D036F6E" w14:textId="01806A99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7D6CCD7" w14:textId="011443F9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5B2A972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C3E643D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16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0986123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15.410.1614/ ANZ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0D3418C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5  cm kalınlığında renkli mermer levha ile </w:t>
            </w:r>
            <w:proofErr w:type="spellStart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harpuşta</w:t>
            </w:r>
            <w:proofErr w:type="spellEnd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yapılması (5 cm x 30-40-50 cm x serbest boy) (</w:t>
            </w:r>
            <w:proofErr w:type="spellStart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honlu</w:t>
            </w:r>
            <w:proofErr w:type="spellEnd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ve cilalı hariç her türlü yüzey işlemli)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3867CCB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96E1E8F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6,680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097313B" w14:textId="518BE42C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348AA1A" w14:textId="36861978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EBAA21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21B59F2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E568975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15.415.1014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8E420BF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3 cm kalınlığında açık renkli traverten levhalar ile döşeme kaplaması yapılması (3 cm x 30-40-50 cm x serbest boy) (</w:t>
            </w:r>
            <w:proofErr w:type="spellStart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honlu</w:t>
            </w:r>
            <w:proofErr w:type="spellEnd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ve cilalı hariç her türlü yüzey işlemli)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2C93805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C7702BD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29,480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CB0EE37" w14:textId="412BFECB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AAFA0DB" w14:textId="7EBD59D3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DABE4C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8EA00FD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434A435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28C44DE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Normal Çimento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A3ADAA8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EE328FB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0,472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BA83019" w14:textId="0FEFF6BC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E4A264B" w14:textId="4FDA976C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2D36AA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674CF2E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A3D01BB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Nakliye.12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178640A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Kırmataş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2A285E9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FF810EA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0,825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AADAF9C" w14:textId="403AA591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436BBE7" w14:textId="03D93E60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E02C1E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3AF6B6D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BB8F783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1FC17EF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F2F0044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92A25BE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0,354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0F6B939" w14:textId="6E42A216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42C9953" w14:textId="24EE8A76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581089C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AD63A20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780AAB9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15.465.1008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E2277E4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Kapı kolu ve aynalarının yerine takılması (kromajlı) ( Ahşap, Metal. Plastik 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B5E22E5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56D8674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5CBF31E" w14:textId="7C9DA4A2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C3AC414" w14:textId="0D51224D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4DFEE89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2341E3D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19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478F4A2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15.470.1002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F4DC8F7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Ahşap doğramaya çıta ile 4+4 mm kalınlıkta 12 mm ara boşluklu çift camlı pencere ünitesi takılması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623649B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6D73C9E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30,000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A3D369D" w14:textId="14962A14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9650E3B" w14:textId="46C1D1B0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976326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DCED66A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3044F69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15.510.1105/ ANZ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767641B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Ahşaptan  çarpma iç kapı kanadı yapılması ve yerine konulması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4784E68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664A328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21,702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DD3F1ED" w14:textId="1FED1D50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6F4D402" w14:textId="5FD8EC46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62E489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679A0C4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319743E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15.520.1001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28D3DDF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Tip ahşap gömme dolap yapılması (2.50x1.80)=4.50 m2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F8B7B90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5101E5A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1,330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66930C6" w14:textId="60890C66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C80D9BF" w14:textId="668A3E68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EBE6B6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8A44272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095C49C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15.520.1002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CA49387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Tip ahşap mutfak tezgah altı dolabı (1.68x0.85)=1.43 m2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0BC6974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7263E97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4,860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13BEA38" w14:textId="0EF2887B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2952522" w14:textId="04AD7F1F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05C6762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A2C5DDC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319A747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15.540.1537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A3306EA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Yeni sıva yüzeylere astar uygulanarak iki kat  Su bazlı Plastik Antibakteriyel İç Cephe Boyası (Örtücülük Sınıf:2 YOD:Sınıf2 Parlaklık:G3)  yapılması (iç cephe)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29D1AB9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016EB45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410,300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A4C9B85" w14:textId="55578EAE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7F72BEA" w14:textId="096A7D5A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2FE3E96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3F6D6F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FA2B78C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15.560.1003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0686608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Betonarme kompozit rögar kapağı temini ve yerine konulması (kapak net </w:t>
            </w:r>
            <w:proofErr w:type="spellStart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açıklılğı</w:t>
            </w:r>
            <w:proofErr w:type="spellEnd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minimum 600 mm)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01EF129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E168AD5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1D90CE8" w14:textId="590363BA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ED1001D" w14:textId="1B0990C4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89157C9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EB3E978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7106680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21.225/ ANZ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B392865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Çatı örtüsü altına yarım </w:t>
            </w:r>
            <w:proofErr w:type="spellStart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bindirme,çamkaplama</w:t>
            </w:r>
            <w:proofErr w:type="spellEnd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ACF9A1C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95801D5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122,660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04B2452" w14:textId="470347F6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DBD0C65" w14:textId="7215BD12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8D097F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AE17AC2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72F3BEA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43.675.1026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A1A7F3C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Renkli doğal taş pirinçli, beyaz çimentolu, taraklı döşeme kaplaması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5900B1F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207746F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64,430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30AADCE" w14:textId="025A87CB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BBA6564" w14:textId="63EC7BE9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3448EF6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562485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67D8C71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48.220.2001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981A14B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Isı Merkezi Bacalarında Harman Tuğlası ile Baca İçi Kaplama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D1596B5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0437D24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1,500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8248A52" w14:textId="4829DD9B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CDB4720" w14:textId="66182AAB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F2998D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82D426A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B59CE8D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F55BC3C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Normal Çimento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7230871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60784D4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0,083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97FB88B" w14:textId="45D9F03A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3D78C2E" w14:textId="09275AFA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F4849C0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9D8C7DF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C787B18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Nakliye.04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51733B1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Tuğla Nakli (B/AD)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626DD53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B.AD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C0592B1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1,335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CD96C77" w14:textId="7364A776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C22D4BD" w14:textId="54E1BEE1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13AB67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3422496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B828687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96FC294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F88AA4A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8F9C2C2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0,413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0B15947" w14:textId="0173850D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EBAD99B" w14:textId="77793F04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BB6A5FD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477FFE7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AA10B9E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52.165.1012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F47B047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Her türlü iç sıva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C423B48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3E9086F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349,724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DF5448B" w14:textId="44B2A868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5536782" w14:textId="47C3FC4B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AD205C9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90ACADA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29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E14F56D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55.117.1028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517FD1C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İDARECE İSTENİLEN DOZAJLI ÇİMENTO HARCI İLE 5 CM KALINLIKTA TESVİYE BETONU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45602F3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2BBEDB5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7,670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E9B12E5" w14:textId="5B270199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E30A25F" w14:textId="14F376F3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BF19735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6349962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AED0245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74.050.0003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17CD75A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ÇİMENTO HARÇLI KARGİR VE HORASAN İNŞAATIN YIKILMASI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D5E59B4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7A44F92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104,760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58D4D35" w14:textId="62C0F7E1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8D7DACB" w14:textId="027522B4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F26055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E4290AA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AB49D60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Nakliye.22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E0660FD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Kazı ve Moloz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5C3A014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CE0F4C1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209,520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D1A99FB" w14:textId="3014340D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092146A" w14:textId="1FF25E31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21E1039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0A8BF57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4C13E6D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77.100.1013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484C2ED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Her türlü dış sıva sökülmesi.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436C427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4100601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176,868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5C3152E" w14:textId="1536F694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8103DC1" w14:textId="121D9DAF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6E34D4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6611EF7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6EDD5C8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Nakliye.22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D2F0A6F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Kazı ve Moloz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0B027AE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0EF12A8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14,149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EAB85B5" w14:textId="6A433B50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5353FF5" w14:textId="789E417C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650FF46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91799BF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971F3C6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77.100.1017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3A1E666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Her türlü, sac, </w:t>
            </w:r>
            <w:proofErr w:type="spellStart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pvc</w:t>
            </w:r>
            <w:proofErr w:type="spellEnd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, çinko vb.  yağmur oluğu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5108702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6183B29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44,680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AA248DF" w14:textId="3DB84DE5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ED25698" w14:textId="30476346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76C5EDA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C5E1C96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17B7F82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77.100.1027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9D76FFA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Dökme </w:t>
            </w:r>
            <w:proofErr w:type="spellStart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mozayik</w:t>
            </w:r>
            <w:proofErr w:type="spellEnd"/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8EF83D1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7A0B309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16,940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B010609" w14:textId="746DE098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1514FBA" w14:textId="62911F62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91EB175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37F813A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D8D521B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77.100.1031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193ACF3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Ahşap parke ve ahşap döşeme kaplaması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95EC9A2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46A204B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71,230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665D24A" w14:textId="6D45C342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B4109B9" w14:textId="364E19EF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E047A1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98AB8A3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9DA049B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77.100.1034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BEF7B69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Her türlü ahşap kapı kasası, kapı kanadı, pencere ve camekan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D5E4177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4022F4C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78,490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2DD51E0" w14:textId="1F226641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F9ABAFF" w14:textId="2860A839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D24780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CCC99B3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36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0313D99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960E87">
              <w:rPr>
                <w:rFonts w:ascii="Times New Roman" w:eastAsia="Times New Roman" w:hAnsi="Times New Roman" w:cs="Times New Roman"/>
                <w:sz w:val="14"/>
                <w:szCs w:val="14"/>
              </w:rPr>
              <w:t>77.100.1039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C14DAB1" w14:textId="77777777" w:rsidR="00A86BEC" w:rsidRPr="00960E8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Ahşap asma tavan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7169668" w14:textId="77777777" w:rsidR="00A86BEC" w:rsidRPr="00960E87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8951961" w14:textId="77777777" w:rsidR="00A86BEC" w:rsidRPr="00960E87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60E87">
              <w:rPr>
                <w:rFonts w:ascii="Times New Roman" w:eastAsia="Times New Roman" w:hAnsi="Times New Roman" w:cs="Times New Roman"/>
                <w:sz w:val="18"/>
                <w:szCs w:val="18"/>
              </w:rPr>
              <w:t>89,750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AFB72FB" w14:textId="3B5863FB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B76F1BC" w14:textId="05B99366" w:rsidR="00A86BEC" w:rsidRPr="00960E87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0919CB6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B1CE634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EB82DF0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ANALİZ 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AC709E1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TAVAN KAPLAMASI KARKASI YAPILMASI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0D2F7B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875445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150,190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5CBFEB1" w14:textId="2FD4960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DF6CFE0" w14:textId="4900694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24C20A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D35F83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A811B65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ANALİZ- ÇİNKO İNİŞ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604C65D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14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nolu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çinkodan ø 120 mm düşey yağmur borusu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03A9B0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3593833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20,340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0CDD744" w14:textId="404E54F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3C832A8" w14:textId="098B4E7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CA3148A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D8EC89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39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9B33694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ANALİZ İSPANYOLET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B41BC2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Eskitme antik döküm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malzmeden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pencere ispanyoleti yapılması ve yerine montajı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3DC360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ADET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21283BD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B54BC88" w14:textId="4077C17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CD18333" w14:textId="181D8B5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96A44C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757EA3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40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2C22CF6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ANALİZ MENTEŞE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E438414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Eskitme antik döküm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malzmeden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pencere ve kapı menteşesi yapılması ve yerine montajı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F2EBB46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ED33542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118,000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7AF1419" w14:textId="79117FB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2A2C4F1" w14:textId="4D455D1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334BBC7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CDDE129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713AB54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ANALİZ MENTEŞE BODRU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8A0694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Eskitme antik döküm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malzmeden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bodrum kat kapı menteşesi yapılması ve yerine montajı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CF4296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DE629DE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1E0F960" w14:textId="56524BA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ECB958A" w14:textId="2F5E78F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476306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914A9A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8BDE003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KTB.10.3001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747933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Çam Keresteden (1.Sınıf) Ahşap İmalat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FE8047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301293E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2,230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E9816B4" w14:textId="177A093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BABAF70" w14:textId="2E2D35E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5CE4C1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52CD683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43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42E1E4D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KTB.10.3003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84D7173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1.Sınıf meşe kerestesi ile cıvata-somun-bulon ve işlenmiş küçük demirler marifetiyle ahşap takviye ve karkas yapılması (çatı-tavan-döşeme ve duvarlarda)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E061DD2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BB2E15A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2,016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87BE7ED" w14:textId="67F415C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47D4BB5" w14:textId="3FC0F14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2BDAC6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6494F57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44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5759FA9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KTB.10.6303/ANZ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C7AF52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1.sınıf çam  kerestesi ile (5*5) cm kesitinde düz veya profilli köşe çıtası  yapılması ve yerine konulması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41CB6E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CA2C4C4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20,340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B637A28" w14:textId="3C11BD6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2521A09" w14:textId="19F3E12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08E4D7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18AC84D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432FB41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KTB.10.7002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2DDB8D1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1.sınıf meşe kerestesi ile (10x2,5) cm ebadında profilli dişli süpürgelik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F07F95A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FF5B9DA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6,555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0E7B6F6" w14:textId="4EABD91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462E23F" w14:textId="0F9B2A2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6C0C813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E3FED5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46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580BAD0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KTB.10.7004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68B646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1.sınıf çam kerestesi ile (10x2,5) cm ebadında profilli dişli süpürgelik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C96942A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7BEC834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75,500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D134E87" w14:textId="54A9B94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8B87080" w14:textId="31B3AAB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5EC37FA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CC85832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CEC4117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KTB.10.7502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E8A01C5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(25-30) cm genişlikte 3,5 cm kalınlıkta 1.sınıf çam kerestesi ile saçak alın tahtası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F72CA7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1CF1B25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25,240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15105FB" w14:textId="5E8BA10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C5F0FC2" w14:textId="0E3691F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52512E5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22C227C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233DB23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KTB.10.8002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A6A6EB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1.sınıf çam kerestesi ile (10-15) cm genişlikte klasik profilli pervaz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025066C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774155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305,410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B641FC6" w14:textId="4BF0353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B23BD61" w14:textId="2DAC742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481EC9C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A52C12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49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3C970A1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KTB.10.8311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1F29A71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1.sınıf çam kerestesi ile (16-20) cm genişlikte 2,5 cm kalınlıkta profilli dişli duvar bandı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31BC59A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B789C02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51,500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D05C442" w14:textId="0F26651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146CF0E" w14:textId="593631E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2FFB37C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75EC9B4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50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A6CEA19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KTB.11.1004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F5DB239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Çelik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Flanşlı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Özel Bağlantı Elemanları ile Her Yükseklikte Dış Cephe Çalışma İskelesi Kurulması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88B192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B52103F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202,730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645F137" w14:textId="67006E7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443AAE4" w14:textId="4F00A68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A1431B9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69580E7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07EE421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Nakliye.18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F02810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Nervürlü Çelik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E1CEED7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7038D44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0,081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E4F3766" w14:textId="4750C2F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00D521E" w14:textId="169AAFA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14C9CD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3C46477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04F1667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Nakliye.19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51B39D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Sac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086F7CC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4DD2F44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0,008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46B1B99" w14:textId="4F06B18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C0E7288" w14:textId="0054C49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5EE4FB0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32A420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7347A96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KTB.11.1005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34F971F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Çelik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Flanşlı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Özel Bağlantı Elemanları ile Her Yükseklikte İç Mekan Çalışma İskelesi Kurulması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F6556C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DBFEECF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217,383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7394A19" w14:textId="004EE6D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BDC8530" w14:textId="4ED5EF6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A692D53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273F732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DEEDFD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Nakliye.18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45CDEED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Nervürlü Çelik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9E0F6A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66416C1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0,109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8C99DAA" w14:textId="6501EF0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9B25B65" w14:textId="6DFB83F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7E5F59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FFC97E7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85C4F16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Nakliye.19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852D47C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Sac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CAE7C8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CED0F74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0,011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D76B401" w14:textId="2BC58B6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DE43C31" w14:textId="163C8BA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582739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C0CBC17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F988456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KTB.21.2001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919CA1C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Kireç takviyeli alçı harcı ile duvar yüzeylerindeki mevcut sıvanın üzerine mala perdahlı ortalama 6 mm kalınlıkta alçı sıva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D6B592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A491EB6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470,170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22C26A1" w14:textId="7869837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2D2A14A" w14:textId="54811E0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A47C1E0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89859CB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7B98B9A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42D580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Sönmemiş Kireç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A96F084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B95C7F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0,465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C259B5C" w14:textId="4247E84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9C5F4AA" w14:textId="02E5BB1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EF132DC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DE576FA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7125565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562F834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0D8CE0B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86525B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3,526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B655770" w14:textId="2A23879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9D86D97" w14:textId="5BA6D41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0423057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6392F9D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53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AE46017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KTB.30.1005/ANZ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6474C31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AHŞAP DÖŞEMENİN MAKİNA İLE SİSTRESİNİN YAPILMASI VE CİLALANMASI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842B49C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217C972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77,520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597EF28" w14:textId="22551B5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0BEBC14" w14:textId="3014A04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A57422C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6457B1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54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28FA9AD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KTB.51.1003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C6D0B8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1.Sınıf Çam Kerestesi İle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Yalıbaskısı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E60A816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D1D570A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121,131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9A10EFF" w14:textId="2DFA9B3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2C929D9" w14:textId="3606626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3925F83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09271B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D22651B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KTB.51.4003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B8DA9E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Duvar kaplaması karkası yapılması (dış cephe)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4BBEEB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8C2B11B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120,270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01160F4" w14:textId="494F2F4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5C14C22" w14:textId="02210F2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9254D32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166F00C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56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AC77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KTB.90.1011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ECC1C3C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Ahşap sütun (kolon)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763FCD2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1E6C1A8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0,025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CA01ACE" w14:textId="7D77D77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5312356" w14:textId="7DD55DA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A819C8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70F3E6C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EDA851C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KTB.90.2001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0314EC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Her tür PVC yağmur oluğu ve iniş borusu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EA7E655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A3C3402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11,800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2A3DE23" w14:textId="6D9C714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38D9B0A" w14:textId="7991E8C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71A16A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95FF031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58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08E6443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KTB.90.4001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1A93DB9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(5-12) cm yüksekliğinde profil işlemeli süpürgelik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4B1C4D0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2D83AE7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71,280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C587380" w14:textId="373BFAE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853EF8F" w14:textId="25B1F62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49B1879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EE4702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59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CAFF77D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KTB.90.5001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5B65665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(10-30) cm genişlikte klasik profil işlemeli koltuk altı silmesi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F1D2E50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D86BA2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93,440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4A07D8D" w14:textId="4FEFF8C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BFD6F14" w14:textId="13160CA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C281A60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D06BB5D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60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64EBDB8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KTB.90.5002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5D11B0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(0-15) cm genişlikte profil işlemeli klasik ahşap koltuk altı silmesi pervazı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205C310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2192483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73,209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99A9E6A" w14:textId="3C781BC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BBC26C5" w14:textId="44278DC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E9B122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988A14D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9A0EB4E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KTB.90.6001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D6FCB21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Fayans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4D088E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F1FFC0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15,466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915502B" w14:textId="25157D4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1B16C77" w14:textId="66CEC2D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A2EE180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E155FC7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50832CD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KTK-0227/4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691D6AF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Travertene ait Düz Satıhta Veya Kavisli Satıhta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Yonu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Taşı Bedeli Sertlik Derecesi 1,75- 2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3E5ED4A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6CCF113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2,011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F491A6D" w14:textId="11B6055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287AE1A" w14:textId="44732DE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21CA4B5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38DE556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5A3D50F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931587F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Taş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51CD4E2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E1FA64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2,212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F3B2399" w14:textId="265508F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AD17FB1" w14:textId="0EF69F9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1C5706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FE793E3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63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2214707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KTK-1997/1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1AEB009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Birinci Sınıf Sert Veya Orta Sert Ağaç Kereste ile Her Kesitte Taşıyıcı Kiriş Yapılması (25- 50 cm Arası)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5A4109B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21DBAC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12,886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9939EDD" w14:textId="1D79349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F426911" w14:textId="2745026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2C903DD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E76780A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64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1E7CFD4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PRJ.01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51CF1B2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AHŞAP MERDİVEN, BÖLME DUVAR, TAVAN DAHİL KAPLAMA SÖKÜMÜ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2713945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CAECC5A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3,344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8E2930F" w14:textId="3CAE073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7304B63" w14:textId="4DE3F15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D7D012A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4A5E22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AE25DE5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PRJ.02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938DE9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Horasan Harcı İle Eski Duvar Yüzlerine Tirfil Veya Çelik Mala Perdahlı Düz Sıva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5C08D9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703C26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167,986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646A5C5" w14:textId="18B041E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F5225B3" w14:textId="7B58CCA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734D0A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FA2B0DA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66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F677A21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PRJ.03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FC52326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TEKRAR BOYANMAYACAK HER NEVİ AHŞAP OYMALI SATIH ÜZERİNDEN Y.BOYA RASP.YAPILMASI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8E2368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951DA90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11,388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43AAF23" w14:textId="7721AF9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A5DAFFA" w14:textId="3CDCA13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F9B0FE9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0347CE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8A90155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V.0209/02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6A5226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Moloz Taş Duvarda Bulunan Taş Bedeli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8258956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3125966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40,000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1FC5787" w14:textId="14F11AC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8B695BC" w14:textId="62593FC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F50A41D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ABE237A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B63E440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238386D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Taş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1D98AE3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1B1DF6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52,000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FD49AC9" w14:textId="45720CC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A42CA1D" w14:textId="009DEBF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D84B09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3B49D63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306C949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V.0227/05B1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664EC21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Traverten,Kavkılı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Kireç Taşına  ait   Düz  Satıhta Kaba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Yonu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Taş  Bedeli (İşlenebilirlik ve yüz açma bedeli ödenmez)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8C39C82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357FDFF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1,490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1B7E027" w14:textId="6AB00AB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61EFAB4" w14:textId="4360913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29B94B9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6788687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8CD9673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2119676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Taş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7C62128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6F2D1C6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1,565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C667565" w14:textId="37730BB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1B25CB6" w14:textId="7E98654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4CF061C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5A5588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69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342B673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V.0238/01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15E071D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Çatı Kaplamasında Klasik Tip Kiremit Bedeli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F4392E5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E6706E1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150,800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17FA0BF" w14:textId="4D7B272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84687A7" w14:textId="5396710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AA7C2FD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52A1DFD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70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BCD4722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V.0241/01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D2E9D1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Klasik Tip Kiremitle Mahya Kaplamasında Kiremit Bedeli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04E89D4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00A3C4A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3B7DE85" w14:textId="193AD14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FE04AF1" w14:textId="089A0EE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0EC93D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0F029A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87B6316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V.0301/01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094EDE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Horosan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Harçlı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Kargirin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İtinalı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C787A02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4ED818E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87,935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6902072" w14:textId="0B06C3A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239728E" w14:textId="007B08A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CFBF555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EEF97CA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89ED235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V.0301/A1A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FF33371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Eski Eser Yapı Özgün  Beden Duvarlarına, Tonoz, Kubbe, Döşeme,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Tavan,Mahfile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Mesnetlenmiş veya Birleştirilmiş (Aderans Sağlamış) Betonarme Tabliye, Kiriş, Kolon vb. İmalatın Özgün Yüzeylere Zarar Vermeden İtinalı Olarak Kırılması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0093704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C905A70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14,855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8EA4730" w14:textId="6581230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EB9E7BB" w14:textId="1D8DD71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4239C4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8FF9639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73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032C219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V.0315/B1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64D3E8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Yonu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Taşı Veya Mermer Basamak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C64AE37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D7C4067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5,400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2BFBA1D" w14:textId="42C3499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053A667" w14:textId="262A607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AEF90C2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52F27FC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74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D1DC05E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V.0333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969BD7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Klasik ve Basit Demir Parmaklık, Demir Kapı, Camekan ve Pencere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896B76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905D7B6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0,268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03121EE" w14:textId="6974BB5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7EF85DF" w14:textId="58EBCF1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3AB2B2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39126A9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285067A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V.0337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4562B25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Şap 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8C20674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67E6C14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145,790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B05103C" w14:textId="6B607B5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C4CA6E2" w14:textId="3E44AAF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4066467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8A45FF2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76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501B7C3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V.0338/03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DF35615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Ahşap Karkas Sökülmesi (Ahşap Duvar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Karkaslarıı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Kirişlii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Ahşap Döşeme Veya Tavan Döşemesi Karkası İçin)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B3A3DD7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463559F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22,841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1D8799E" w14:textId="1160D1E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8BE9FD4" w14:textId="6F685A6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C5A4B0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4469BD6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3D5211A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V.0339/02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263E3C5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Kadronsuz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Ahşap Döşeme Kaplamasının İtinalı 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D25EA2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2960350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58,570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009DFAB" w14:textId="0CE619E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5D6612A" w14:textId="4A612C1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109E4E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EFCD296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427A154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V.0341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F64EF6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Marsilya Tipi Kiremit Toplanması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E402A3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EA14372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150,800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BA54BBA" w14:textId="4754EA1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F56D3D8" w14:textId="727D2DD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0592FF2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3A041A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79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6043AB4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V.0341/A1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B4CCF5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Klasik Tip Kiremit Toplanması ve Atılması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CBB7FD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0254F21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122,660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259528C" w14:textId="2F631F5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7C0891F" w14:textId="1FA59C1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4DD708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89144E9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80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80D6AFF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V.0342/A01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5CE95FF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Ahşap Çatı Sökülmesi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15D3DEA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11D1186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122,660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3362183" w14:textId="4ABAA57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EB084A5" w14:textId="08B60A6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6C23C0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E33BD6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1F696CE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V.0349/01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C0403A5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Her Yerde Klasik Tuğla veya Moloz Taş Duvar Çürütülmesi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10CD497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4449B2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40,000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7019345" w14:textId="063DDFF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27B7EF5" w14:textId="756A334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FFFDC4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4855C70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B38369D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V.0401/01C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693FDAC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Çimento Harcı İle Sıvanmış  Moloz Taş  Yüzeylerin Zemin Bozulmayacak ve  Raspa Sonrası Artık Kalmayacak Şekilde   İtinalı Sıva Raspası Yapılması (0-5cm)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677AB1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7EC6CA6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100,000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410F279" w14:textId="0055454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932E173" w14:textId="0EC6EBE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1B7C49A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5B29863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83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F8CECE5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V.0502/A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C6912B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Eski Eserde Yıkıntı Moloz Toprak Karışımı Hafriyat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5FFC455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01BC028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50,000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3A778C0" w14:textId="1F7081E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AD03CC2" w14:textId="624F836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4C91E1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1FE37E3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84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0B2E78A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V.0511/02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A697E7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Eski Eser Yapı Özgün  Beden Duvarları Sınırı İçerisinde  Sert Toprak Zeminde Kazı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C245857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95DF0A5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55,220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3E5F17D" w14:textId="24207D8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76E1284" w14:textId="3A3526D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522AA5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293D416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C3C1C45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V.0902/B02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9155976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500 Doz Hidrolik Kireç Harcı ile Moloz Taş Duvar Yapılması İşçiliği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315C7E8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5A2C00E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150,884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FAEE2CE" w14:textId="6F2EEBF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33FE435" w14:textId="0D7C289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2FB053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DED5A11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5A51A44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9ED5F3F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Sönmemiş Kireç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26BC4BC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B6739C2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22,633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21FC308" w14:textId="0BFDBA5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789F7FA" w14:textId="761E85B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54F7F1A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303EF30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8FBE6F9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2D88C7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89178F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FD96282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45,265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1A4EE77" w14:textId="4F5E557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F5D31E3" w14:textId="1FE2803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C37E215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5CBAD4F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86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1C497A1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V.1253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DF9AC7D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Yonu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Taşından 11-15 Cm. Arası Yükseklikte Silmeli Korniş Yapılması ve Yerine Konması İşçiliği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E5B2FA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B40B86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41,020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CEFC007" w14:textId="613DB40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4A6C09B" w14:textId="71017DA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A2886ED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6E92F6D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ACD1C60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9C6560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Normal Çimento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8E0465B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EF7E0DB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0,164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67A1C8E" w14:textId="2F440A1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5A65C1C" w14:textId="173033E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7A5F02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FCCE32D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2340E37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21217C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B2788F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6BF0BE8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0,410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A388D64" w14:textId="0D9342B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694DB18" w14:textId="6043369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649264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3FBBAA1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B336284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V.1660/F01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D574C5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Horasan Harcı İle Düz Kaba Sıva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918EFD7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CB5C81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437,038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4CA3B61" w14:textId="647661C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D54B8FA" w14:textId="6572140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DCC8562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F4DB135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2940211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3200869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Sönmemiş Kireç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EEF93D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8085888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3,409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3392BAE" w14:textId="147BE08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34D769F" w14:textId="2C92BD7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9E3FF0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A25CF59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79085DD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E6C44C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A9769CC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DC29957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4,021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D817D77" w14:textId="74FF37E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BB7166C" w14:textId="6F60F0B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1ECDF17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ABCA36A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1D5DF7E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V.1661/A1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4EBB14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Hidrolik Kireç Harcı İle Yüzü  Bozuk Düz ve Kavisli Duvar Satıhlarında Sıva Altı Dolgusu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0FCB5BB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9D47E9A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470,170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809D893" w14:textId="5AD82E2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CC663BB" w14:textId="7E10855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E528A8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7374D3F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F9B4632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2E0E3F9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Sönmemiş Kireç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896B24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84334E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5,348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55232BA" w14:textId="7444056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D70E01C" w14:textId="326F560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A59EEE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F986C46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57EAB8C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787E5E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38C037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D6EEF8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6,582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3E830CA" w14:textId="15B6A30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DA47CF0" w14:textId="70916AA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855915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730287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89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D8CDDFB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V.1667/1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02CB8F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Kıtıklı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Tatlı  Kireç Harcı İle  Bağdadi  Satıhlar Üzerinde Düz Sıva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EC14403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75ADDDD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311,210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3FE38A8" w14:textId="20A7471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AD068EA" w14:textId="1A99FDB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513174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5B61A51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61C4920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62E3734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Sönmemiş Kireç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60892EC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1F910B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0,452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B034A66" w14:textId="5C675D9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849DF94" w14:textId="4C5E657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DA8EECC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870781F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DBD372C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EFA5AD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57BCB5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9357FC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9,959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474030E" w14:textId="05469E9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1A62366" w14:textId="047E887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105373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4DDF3C9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90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1DE1A3E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V.1674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0A1AD84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Sıva Altına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Rabitz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(Metal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Depluvaye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) Teli Çakılması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58A777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C17151D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370,090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C91A212" w14:textId="08E5383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A0370A5" w14:textId="013FD54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3A0856C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023370F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203EF47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V.1731/4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BFF2C7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Düz ve Kavisli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Yonu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Taşı Yüzeylere Şeffaf Koruyucu (%5 'lük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Paraloid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B72) Sürülmesi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758C6F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3D6C3E1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124,680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1258520" w14:textId="13A7506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770F62A" w14:textId="5CAA7DC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92EDA3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02B43B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6D2C31C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V.1775/A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E940961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Hidrolik Kireç Katkılı Horasan Harcı İle Moloz Taş Duvarda Taş Yüzleri İle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Hemyüz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ve/veya Sıfıra Yakın Derz Yapılması (Taş Tozlu Derz Harcı İle)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038799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19EA91E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124,680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ECAD45D" w14:textId="539CCEB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641E659" w14:textId="14C48E8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7422D2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5757F5C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7A3EC66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6B0E83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Sönmemiş Kireç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BC838D3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B38EA1D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0,623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17A574A" w14:textId="76174A0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D739C5B" w14:textId="41B273F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428663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0CBA9DC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0400B3B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3FB93A6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55C3C0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E76DBB6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0,873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0D7BDF1" w14:textId="498EE1B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F9EA4E3" w14:textId="7680E2E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BCB9D2D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CE720D4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93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9E349B7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V.1798/01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F8FF67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Çamdan Norm Olmayan  Kereste İle Ahşap Kaplamalı Oturtma Çatı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0EF900B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175DB27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7,617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165230A" w14:textId="2DAFD5C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FFDEF20" w14:textId="0976CD5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8F9354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D59BF9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94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7188BAF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V.1860/001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3B35B0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Yeni Klasik Tip Kiremitle Çatı Örtüsü Yapılması İşçiliği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2B87DC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ABD16E7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150,800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32461D3" w14:textId="0855FED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5C9C78E" w14:textId="4DA9DB7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89A84A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B7DC273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299B7EE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V.1862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E31EC9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Klasik Tip Kiremitle Çatı Mahyası Yapılması İşçiliği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C4D5EF9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F4170AB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C8C0D6A" w14:textId="52B9DBA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3EB6551" w14:textId="661F1D7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B661136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AE0E026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00402F2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4F1E28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Normal Çimento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E8CC62A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99B00AA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0,079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A755791" w14:textId="53B9D9D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2AD3F66" w14:textId="3F2D9BA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B2EDD65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5AF0057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5ACB42B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D888FB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Sönmemiş Kireç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AFD4A60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TON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21B0D08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0,018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2CFC2AC" w14:textId="657E056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76C275D" w14:textId="1BE619F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01B57B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FF057E3" w14:textId="77777777" w:rsidR="00A86BEC" w:rsidRDefault="00A86BEC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2688464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Nakliye.13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EABE3DF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İnce Sıva ve Derz Kumu  Nakli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35198E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C64E823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0,350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62A3BFD" w14:textId="37F9A38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D4C385E" w14:textId="2EA2D60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03E712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4012B7F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96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BEE9881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V.1865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B5D5FE3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0,5 mm Kalınlıkta Fabrikasyon Boyalı Galvanizli Saç ile  Yakalı Monoblok  Yağmur Oluğu (Eksiz) , Yağmur Deresi  Veya  Düşey Yağmur İniş Borusu Yapılması Ve  Yerine Tespiti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83444D5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8417027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1785AAB" w14:textId="694A6B0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13B0512" w14:textId="7F0476B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993510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68801C4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97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AB8AE2B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V.1989/ ANZ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9FE8C06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 .Sınıf Çam Kerestesi İle (10-20) Cm Genişlikte 2-3,5 Cm Kalınlıkta Klasik Profilli Koltuk Altı Silmesi Ve Ayna Pervazı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54EAB4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60EA31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164,890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A941F7E" w14:textId="68A36F6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F891910" w14:textId="66F88F6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A568D40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399628C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E66743E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V.1990/A03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B86512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1.Sınıf Çam Kerestesi İle  Tek Yönlü  (Çıtaları 1.5x2-1,5x4 Cm vb.  Kesitinde Klasik Profilli ve Silmeli Çıtalı 2cm Kalınlığında 15-20 Genişliğinde Lamba Zıvanalı Ahşap Tavan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AE33A53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A416C2D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144,370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ADFD516" w14:textId="3462148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7FE858E" w14:textId="60F50F8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BC30EC0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575A2F8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99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CF9F251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V.1991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BD1C852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Tavan veya Duvarda Bağdadi Çakılması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9FEC2C9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D83806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370,090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8E27C2F" w14:textId="4D9E7C1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3C305D2" w14:textId="31BA280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C2C8B2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5199DD6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100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2C8FC86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V.1994/01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38C7C19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Küpeşte ve Korkuluksuz Ahşap Merdiven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F816F46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396A000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3,472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4851C75" w14:textId="582B43C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1A18308" w14:textId="540B7F9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7A779D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3E3D27A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60E74B4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V.1997/01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39FE3D2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1. Kalite Çamdan Kesit Alanı 225Cm2'den Büyük (225cm2 Dahil) Büyük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Kare,Dikdörtgen,Çok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Köşeli veya Çapı 15 cm'den Büyük (15 cm Dahil) Yuvarlak Kesitli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Sütun,Taşıyıcı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Kiriş Yapılması ve Yerine Konması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7F3E59B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2BC1784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6,300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4DF033C" w14:textId="274FCF3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A8BFE4C" w14:textId="0ED548A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6627DBC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EFAB501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2FEB72A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V.2002/02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0C58AE5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Temizi 2,5-3 cm Kalınlıkta Asgari 16 cm Genişliğinde  1.Sınıf Çam Kerestesi  İle 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Kadronlu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Ahşap Döşeme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56E355B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001BD71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156,510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DCD7988" w14:textId="66BACC1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EBC3C50" w14:textId="3BCDF19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1DEFE67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B7E89BC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103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076D579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V.2007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9E87D9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1. Kalite Çıralı Çamdan Basit Tablalı Kayıt ve Seren Kalınlığı Temizi 5 Cm.ye Kadar (5 Cm. Dahil) Klasik Kapı veya Kepenk Kanadı Yapılması ve Yerine Konması (Tek Kanatta 4 Tablaya Kadar)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727D737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E781107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21,702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F320E49" w14:textId="144B251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E5AF111" w14:textId="2734166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7D96B35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2D29E78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104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5162E66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V.2027/C004/A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EFEB98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Çam Kereste İle Tablalı veya İşlemeli Tablalı Kapı ve Kepenkler İçin Profilli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Pahlı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Bini Çıtası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D1F310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0A9997D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14,080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5721B1D" w14:textId="334A372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587050C" w14:textId="21D9958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E1003B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AF2C5E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E9E9C68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V.2030/B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5E3472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 .Sınıf Çam Kerestesi İle Kayıt Ve Seren Kalınlığı 5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Cme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Kadar Klasik Pencere veya Kapı Kasası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B2D894C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CF8F230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50,594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5700384" w14:textId="552BBD7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5439DF8" w14:textId="4132CE9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AC78F7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76B6E67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106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F7746FA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V.2040/A1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DEAAB54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1. Kalite Çıralı Çam Keresteden 5,5cm Kalınlıkta  Tek Satıhlı Düz (Kemersiz) Klasik Ahşap Pencere Yapılması ve Yerine Konulması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EBB8C6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C074CC7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28,892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F1928AA" w14:textId="2986877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339C856" w14:textId="0A102C7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8C2370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4D89F2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107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55F695A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V.2041/1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85959A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1.Sınıf Çam Kerestesi İle (25x5) Cm. Ebadında Denizlik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6D1C2E5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82EB9D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27,390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39D11B3" w14:textId="3CA4ADF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BBCE5A2" w14:textId="290840A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986ECB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DC57304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108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ADA1CC5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V.2044/01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C8E93DF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 .Sınıf Çam Kerestesi İle (10-15) Cm Genişlikte 2-2,5 cm Kalınlığında  Klasik Düz Kapı ve Pencere Pervazı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4CBB7D8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MT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658872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50,594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D469B8B" w14:textId="04EA9A2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8CA074D" w14:textId="14B1D2A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19032C4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833F6DC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109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C920940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V.2050/A02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9799FFD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1. Kalite Çıralı Çamdan Klasik Profilli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Küpeşteli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Korkuluk Yapılması ve Yerine Konması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9FB682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CD87A2F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2,400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7D4563C" w14:textId="7DD1D3A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7FD0AB2" w14:textId="3727681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9710FE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3F87CD2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110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ED9422F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V.2105/A2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FCCB9E6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Düz Ahşap Yüzeylere  İki Kat Suya Dayanıklı  Nefes Alabilen Şeffaf Su Bazlı Ahşap Koruyucu Sürülmesi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C04889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4F7FE9D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144,370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8EFA200" w14:textId="1EF728D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C26D975" w14:textId="75B0E96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BA8A91C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17D00A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111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38F667A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V.2105/B1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F5B45A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Profilli  Ahşap Yüzeylere İki Kat Suya Dayanıklı  Nefes Alabilen Yarı Şeffaf (Renkli) Su Bazlı  Ahşap Koruyucu Sürülmesi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B8C6174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38358B0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510,720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0EE1E99" w14:textId="5BF4AF1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A189212" w14:textId="0AE7069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0A647A0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06C789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112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C5AA4B2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V.2105/D2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C6D463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İki Yönlü  Çıtaları Klasik Ve Profilli  Tavan Ahşap Yüzeylere İki Kat Suya Dayanıklı  Nefes Alabilen Şeffaf  Su Bazlı  Ahşap Koruyucu Sürülmesi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72A6D4A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1AF7F28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89,750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4AE021E" w14:textId="1DA7935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293F18C" w14:textId="54ECDB5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F0FDC5A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6168EB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113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A6D7777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V.2105/E2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48CF58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Ahşap Döşeme, Parke Zemini, Ahşap Merdiven Ve Diğer İç Mekan Tüm Ahşap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Aksamlarda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Çizilmezlik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Sertifikasına (En 15186:2012) Sahip Su Bazlı Poliüretan Reçine Esaslı Çift Bileşenli Tam Mat (Parlamayan) Doğal Görünümlü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Cila'nın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3 Kat Uygulanma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EB4526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6CAE847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77,520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13DCCFA" w14:textId="7599286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AED5CD9" w14:textId="40CC385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016DFA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E855BA2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114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D19481E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V.2105/F2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DF080E4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Ahşap Elemanlara Su Bazlı Yangın Geciktirici Solüsyon Sürülmesi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E8D6412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144FE0E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522,470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ED307C6" w14:textId="4A25EED5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0DE029C" w14:textId="0FAF10D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E6C94A9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88FFB38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115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6A54121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V.2109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CC04F72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Ahşabın Daldırma Yöntemi İle Emprenye Edilmesi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8B4A27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4CAC0D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39,940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1550F17" w14:textId="6A3FC31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730990F" w14:textId="2C483C5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25660B7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6900AC8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116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EFA905E" w14:textId="77777777" w:rsidR="00A86BEC" w:rsidRDefault="00000000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V.2109/1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D814DB4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Her Türlü Satıhta Ahşap  İmalatlara 3 Kat Sürme Emprenye Yapılması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48EA712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FAC0540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5524C6E" w14:textId="427AD6B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14AEC42" w14:textId="2B2B983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7C07AE4" w14:textId="77777777">
        <w:trPr>
          <w:cantSplit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66C923EB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4D73ED99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736EF0C1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021704B8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481CA9D6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EAC49EB" w14:textId="77777777" w:rsidR="00A86BEC" w:rsidRDefault="00000000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Toplam</w:t>
            </w:r>
          </w:p>
        </w:tc>
        <w:tc>
          <w:tcPr>
            <w:tcW w:w="14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29C7851" w14:textId="7D8CCDF3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14:paraId="3E3750E7" w14:textId="77777777" w:rsidR="00A86BEC" w:rsidRDefault="00A86BEC">
      <w:pPr>
        <w:rPr>
          <w:rFonts w:ascii="Times New Roman" w:eastAsia="Times New Roman" w:hAnsi="Times New Roman" w:cs="Times New Roman"/>
          <w:sz w:val="20"/>
          <w:szCs w:val="20"/>
          <w:highlight w:val="yellow"/>
        </w:rPr>
        <w:sectPr w:rsidR="00A86BEC">
          <w:headerReference w:type="default" r:id="rId6"/>
          <w:footerReference w:type="default" r:id="rId7"/>
          <w:pgSz w:w="11906" w:h="16838"/>
          <w:pgMar w:top="851" w:right="567" w:bottom="425" w:left="851" w:header="567" w:footer="425" w:gutter="0"/>
          <w:pgNumType w:start="1"/>
          <w:cols w:space="708"/>
        </w:sectPr>
      </w:pPr>
    </w:p>
    <w:p w14:paraId="6B2770C0" w14:textId="77777777" w:rsidR="00A86BEC" w:rsidRDefault="00A86B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sz w:val="20"/>
          <w:szCs w:val="20"/>
          <w:highlight w:val="yellow"/>
        </w:rPr>
      </w:pPr>
    </w:p>
    <w:tbl>
      <w:tblPr>
        <w:tblStyle w:val="a0"/>
        <w:tblW w:w="10597" w:type="dxa"/>
        <w:tblInd w:w="-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1133"/>
        <w:gridCol w:w="4927"/>
        <w:gridCol w:w="567"/>
        <w:gridCol w:w="992"/>
        <w:gridCol w:w="992"/>
        <w:gridCol w:w="1419"/>
      </w:tblGrid>
      <w:tr w:rsidR="00A86BEC" w14:paraId="7C6561D5" w14:textId="77777777">
        <w:trPr>
          <w:cantSplit/>
          <w:tblHeader/>
        </w:trPr>
        <w:tc>
          <w:tcPr>
            <w:tcW w:w="10597" w:type="dxa"/>
            <w:gridSpan w:val="7"/>
            <w:tcBorders>
              <w:top w:val="nil"/>
              <w:left w:val="nil"/>
              <w:right w:val="nil"/>
            </w:tcBorders>
            <w:vAlign w:val="center"/>
          </w:tcPr>
          <w:p w14:paraId="631D76DA" w14:textId="77777777" w:rsidR="00A86BEC" w:rsidRDefault="00000000">
            <w:pPr>
              <w:widowControl/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02.01-Sıhhi Tesisat</w:t>
            </w:r>
          </w:p>
        </w:tc>
      </w:tr>
      <w:tr w:rsidR="00A86BEC" w14:paraId="2AD9C8A1" w14:textId="77777777">
        <w:trPr>
          <w:cantSplit/>
          <w:tblHeader/>
        </w:trPr>
        <w:tc>
          <w:tcPr>
            <w:tcW w:w="567" w:type="dxa"/>
            <w:shd w:val="clear" w:color="auto" w:fill="FBFBFB"/>
            <w:vAlign w:val="center"/>
          </w:tcPr>
          <w:p w14:paraId="58672402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Sıra No</w:t>
            </w:r>
          </w:p>
        </w:tc>
        <w:tc>
          <w:tcPr>
            <w:tcW w:w="1133" w:type="dxa"/>
            <w:shd w:val="clear" w:color="auto" w:fill="FBFBFB"/>
            <w:vAlign w:val="center"/>
          </w:tcPr>
          <w:p w14:paraId="07DD55D8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Poz No</w:t>
            </w:r>
          </w:p>
        </w:tc>
        <w:tc>
          <w:tcPr>
            <w:tcW w:w="4927" w:type="dxa"/>
            <w:shd w:val="clear" w:color="auto" w:fill="FBFBFB"/>
            <w:vAlign w:val="center"/>
          </w:tcPr>
          <w:p w14:paraId="5132EF46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Tanımı</w:t>
            </w:r>
          </w:p>
        </w:tc>
        <w:tc>
          <w:tcPr>
            <w:tcW w:w="567" w:type="dxa"/>
            <w:shd w:val="clear" w:color="auto" w:fill="FBFBFB"/>
            <w:vAlign w:val="center"/>
          </w:tcPr>
          <w:p w14:paraId="2A1225ED" w14:textId="77777777" w:rsidR="00A86BEC" w:rsidRDefault="00000000">
            <w:pPr>
              <w:widowControl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Birim</w:t>
            </w:r>
          </w:p>
        </w:tc>
        <w:tc>
          <w:tcPr>
            <w:tcW w:w="992" w:type="dxa"/>
            <w:shd w:val="clear" w:color="auto" w:fill="FBFBFB"/>
            <w:vAlign w:val="center"/>
          </w:tcPr>
          <w:p w14:paraId="1545B23E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Miktar</w:t>
            </w:r>
          </w:p>
        </w:tc>
        <w:tc>
          <w:tcPr>
            <w:tcW w:w="992" w:type="dxa"/>
            <w:shd w:val="clear" w:color="auto" w:fill="FBFBFB"/>
            <w:vAlign w:val="center"/>
          </w:tcPr>
          <w:p w14:paraId="2DD3B065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Birim Fiyat</w:t>
            </w:r>
          </w:p>
        </w:tc>
        <w:tc>
          <w:tcPr>
            <w:tcW w:w="1419" w:type="dxa"/>
            <w:shd w:val="clear" w:color="auto" w:fill="FBFBFB"/>
            <w:vAlign w:val="center"/>
          </w:tcPr>
          <w:p w14:paraId="2D22CB30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Tutar</w:t>
            </w:r>
          </w:p>
        </w:tc>
      </w:tr>
      <w:tr w:rsidR="00A86BEC" w14:paraId="3FC8666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FF29A4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1916B00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25.100.1006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66BC29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36x44 cm tezgah altı veya üstü oval lavabo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F15616A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24706AF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9D845FB" w14:textId="494D931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901A94B" w14:textId="1DC5D37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3C79DD6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60E6F0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72C6ADB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25.112.1201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B044D6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Takriben 35x55 cm (ekstra kalite) kendinden rezervuarlı az su tüketen alafranga hela ve tesisatı (TS EN 997+A1)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F1B5517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TK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69C5548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68083CC" w14:textId="739F238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B4CFE61" w14:textId="401152B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FB4C57C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BFF095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021605F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25.118.1201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1F02AA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Paslanmaz çelik takriben 50x100 cm bir gözlü damlalıklı eviye (TS EN 13310)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5A1128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F517972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3ACFC87" w14:textId="1A5CCB6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E60B963" w14:textId="3B21CA5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5CB42A2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508FA90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24816252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25.120.1102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2A5AEDF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Bataryalı, sifonu özel plastik taslı (birinci sınıf) bir gözlü eviye tesisatı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93254A2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AE5D0D3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D88FFCC" w14:textId="6565D1E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BCA2A73" w14:textId="74F490D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72CD765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1C83E48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3A0A2C8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25.125.2304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35BA8E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100x80x11 cm dikdörtgen beyaz akrilik panelli duş teknesi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E6BD95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A7EEC79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242CB6E" w14:textId="283CF66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782FCE5" w14:textId="0E31D17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848D633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E5047CA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38DEBAD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25.130.1201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3B3B01D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1/2 inç ara musluk, klasik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salmastralı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rozet dahil (TS EN 200'e uygun)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2F781DBB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E195691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D1AC508" w14:textId="4BB6D4C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7057AE8" w14:textId="45C5AE2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9FE089D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D4E13A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7755DA0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25.130.1303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339ABE0D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1/2" Kromajlı Çamaşır - Bulaşık Musluğu, seramik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salmastralı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, musluk rozeti dahil. (TS EN 200'e uygun)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279BB7C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31A57D2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4A7C99D" w14:textId="4087E28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3EE59F5" w14:textId="400CA7A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2752A46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19D253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44A9489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25.130.3201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D5340C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Tek kumandalı, tek gövde, lavabo bataryası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DE98775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2FE79EF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79884FD" w14:textId="11C8508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132BC78" w14:textId="380ACF8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9535F6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3E3A1BD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1EC08F2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25.130.3302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C3F92B1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Tek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kumandalı,duş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bataryası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DEB88D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FEE43BB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2A90E50" w14:textId="3E6668B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A96E16F" w14:textId="4CC50BE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D58A1A7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E7ED00C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420044F6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25.142.1102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F625AB9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Soğuk su sayacı 1" vidalı 25Ømm (TS EN ISO 4064-1’e uygun)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B3F3E6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448DA8A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9F4CF07" w14:textId="5143ABA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FB712CA" w14:textId="79CD3A5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59EC0FA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C3E6E70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621FB8A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25.305.2101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5FC6D3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Pn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20 polipropilen 1/2" ø20/3,4 mm temiz su boruları (TS EN ISO 15874-1, 2, 3, 5, 7)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FF76CF6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21C1561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A6CCF08" w14:textId="5D8BBED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B4F2082" w14:textId="2C1C87A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FD839CA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65E3CB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484D3CFC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25.305.2102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62961F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Pn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20 polipropilen 3/4" ø25/4,2 mm temiz su boruları (TS EN ISO 15874-1, 2, 3, 5, 7)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CA03972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9C86F6D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9679E76" w14:textId="6D8C84B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736E411" w14:textId="552452E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447EF8B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52DDD84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3B97D05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25.305.4102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A208D12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Anma ölçüsü 3/4" dış çap/et kalınlığı 25/3,5 mm PN 20 cam elyaf takviyeli polipropilen kompozit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pp-rc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boru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DD0C1DB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CA9D1FD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9E9B22D" w14:textId="2D11CE2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56524F6" w14:textId="42CC277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62A44BA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6BDA33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342AD789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25.305.6102/A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A9B6DD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Sert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pvc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plastik pis su borusu dış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çapø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75-70/3,0 mm (geçme veya yapıştırma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muflu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) 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Fittings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, kapak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ilavesi,tespit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malzemesi ve conta karşılığı boru montaj malzemesi bedeli dahil) (TS EN1329-1)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7D1F7D2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D1D12E5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F6AD2B3" w14:textId="4A77E5F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20221271" w14:textId="1F1D84A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5479E06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E9B7EF2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1E61C88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25.305.6103/A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857C3B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Sert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pvc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plastik pis su borusu dış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çapø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100-110/3,0 mm (geçme veya yapıştırma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muflu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) 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Fittings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, kapak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ilavesi,tespit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malzemesi ve conta karşılığı boru montaj malzemesi bedeli dahil) (TS EN1329-1)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9FCB619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EE2BCC3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40,000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B708351" w14:textId="66F525D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66AABA5" w14:textId="74BF38D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01FE4E36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7863826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23250032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25.312.1103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D85315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Yatay tip ; 75 Ø mm pis su geri tepme valfi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9C2B2C4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D50F314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58A12FE" w14:textId="3D59AB8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D07741C" w14:textId="65BA764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2575B0F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40B20A5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09F0282C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25.312.1201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D41DC6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Klapeli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tip ;100 Ø  mm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rogar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klapesi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2B03826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D66EB82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065D508" w14:textId="5EC96CE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DAA8906" w14:textId="341683C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DDAD5A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C4D2AE9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47740C0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25.732.1104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9FE4B26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 kg ABC kuru kimyasal tozlu taşınabilir yangın söndürücü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B95CC25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CC56B06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CA7BF3D" w14:textId="4A30C72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A605CF5" w14:textId="706412C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36E4FBE" w14:textId="77777777">
        <w:trPr>
          <w:cantSplit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3F435FC7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16BE35A7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1A1D11C6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683FA50E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6CABF8E7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1C78A890" w14:textId="77777777" w:rsidR="00A86BEC" w:rsidRDefault="00000000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Toplam</w:t>
            </w:r>
          </w:p>
        </w:tc>
        <w:tc>
          <w:tcPr>
            <w:tcW w:w="14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BE74C7D" w14:textId="03784F3E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14:paraId="49F62149" w14:textId="77777777" w:rsidR="00A86BEC" w:rsidRDefault="00A86BEC">
      <w:pPr>
        <w:rPr>
          <w:rFonts w:ascii="Times New Roman" w:eastAsia="Times New Roman" w:hAnsi="Times New Roman" w:cs="Times New Roman"/>
          <w:sz w:val="20"/>
          <w:szCs w:val="20"/>
          <w:highlight w:val="yellow"/>
        </w:rPr>
        <w:sectPr w:rsidR="00A86BEC">
          <w:headerReference w:type="default" r:id="rId8"/>
          <w:footerReference w:type="default" r:id="rId9"/>
          <w:pgSz w:w="11906" w:h="16838"/>
          <w:pgMar w:top="851" w:right="567" w:bottom="425" w:left="851" w:header="567" w:footer="425" w:gutter="0"/>
          <w:cols w:space="708"/>
        </w:sectPr>
      </w:pPr>
    </w:p>
    <w:p w14:paraId="0267D1A1" w14:textId="77777777" w:rsidR="00A86BEC" w:rsidRDefault="00A86B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sz w:val="20"/>
          <w:szCs w:val="20"/>
          <w:highlight w:val="yellow"/>
        </w:rPr>
      </w:pPr>
    </w:p>
    <w:tbl>
      <w:tblPr>
        <w:tblStyle w:val="a1"/>
        <w:tblW w:w="10597" w:type="dxa"/>
        <w:tblInd w:w="-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1133"/>
        <w:gridCol w:w="4927"/>
        <w:gridCol w:w="567"/>
        <w:gridCol w:w="992"/>
        <w:gridCol w:w="992"/>
        <w:gridCol w:w="1419"/>
      </w:tblGrid>
      <w:tr w:rsidR="00A86BEC" w14:paraId="64D1AB21" w14:textId="77777777">
        <w:trPr>
          <w:cantSplit/>
          <w:tblHeader/>
        </w:trPr>
        <w:tc>
          <w:tcPr>
            <w:tcW w:w="10597" w:type="dxa"/>
            <w:gridSpan w:val="7"/>
            <w:tcBorders>
              <w:top w:val="nil"/>
              <w:left w:val="nil"/>
              <w:right w:val="nil"/>
            </w:tcBorders>
            <w:vAlign w:val="center"/>
          </w:tcPr>
          <w:p w14:paraId="63E1B460" w14:textId="77777777" w:rsidR="00A86BEC" w:rsidRDefault="00000000">
            <w:pPr>
              <w:widowControl/>
              <w:spacing w:before="60" w:after="6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03.01-Kuvvetli Akım</w:t>
            </w:r>
          </w:p>
        </w:tc>
      </w:tr>
      <w:tr w:rsidR="00A86BEC" w14:paraId="7C5764CD" w14:textId="77777777">
        <w:trPr>
          <w:cantSplit/>
          <w:tblHeader/>
        </w:trPr>
        <w:tc>
          <w:tcPr>
            <w:tcW w:w="567" w:type="dxa"/>
            <w:shd w:val="clear" w:color="auto" w:fill="FBFBFB"/>
            <w:vAlign w:val="center"/>
          </w:tcPr>
          <w:p w14:paraId="5A9F032D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Sıra No</w:t>
            </w:r>
          </w:p>
        </w:tc>
        <w:tc>
          <w:tcPr>
            <w:tcW w:w="1133" w:type="dxa"/>
            <w:shd w:val="clear" w:color="auto" w:fill="FBFBFB"/>
            <w:vAlign w:val="center"/>
          </w:tcPr>
          <w:p w14:paraId="2149CEA9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Poz No</w:t>
            </w:r>
          </w:p>
        </w:tc>
        <w:tc>
          <w:tcPr>
            <w:tcW w:w="4927" w:type="dxa"/>
            <w:shd w:val="clear" w:color="auto" w:fill="FBFBFB"/>
            <w:vAlign w:val="center"/>
          </w:tcPr>
          <w:p w14:paraId="2789DFCB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Tanımı</w:t>
            </w:r>
          </w:p>
        </w:tc>
        <w:tc>
          <w:tcPr>
            <w:tcW w:w="567" w:type="dxa"/>
            <w:shd w:val="clear" w:color="auto" w:fill="FBFBFB"/>
            <w:vAlign w:val="center"/>
          </w:tcPr>
          <w:p w14:paraId="6F5B43A3" w14:textId="77777777" w:rsidR="00A86BEC" w:rsidRDefault="00000000">
            <w:pPr>
              <w:widowControl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Birim</w:t>
            </w:r>
          </w:p>
        </w:tc>
        <w:tc>
          <w:tcPr>
            <w:tcW w:w="992" w:type="dxa"/>
            <w:shd w:val="clear" w:color="auto" w:fill="FBFBFB"/>
            <w:vAlign w:val="center"/>
          </w:tcPr>
          <w:p w14:paraId="1B3EBCB4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Miktar</w:t>
            </w:r>
          </w:p>
        </w:tc>
        <w:tc>
          <w:tcPr>
            <w:tcW w:w="992" w:type="dxa"/>
            <w:shd w:val="clear" w:color="auto" w:fill="FBFBFB"/>
            <w:vAlign w:val="center"/>
          </w:tcPr>
          <w:p w14:paraId="50D9FBDD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Birim Fiyat</w:t>
            </w:r>
          </w:p>
        </w:tc>
        <w:tc>
          <w:tcPr>
            <w:tcW w:w="1419" w:type="dxa"/>
            <w:shd w:val="clear" w:color="auto" w:fill="FBFBFB"/>
            <w:vAlign w:val="center"/>
          </w:tcPr>
          <w:p w14:paraId="55A02925" w14:textId="77777777" w:rsidR="00A86BEC" w:rsidRDefault="00000000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Tutar</w:t>
            </w:r>
          </w:p>
        </w:tc>
      </w:tr>
      <w:tr w:rsidR="00A86BEC" w14:paraId="031DE003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FC3100C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394B74B3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35.100.2203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EC8D6C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0,20 - 0,30m2'ye kadar (0,30 m2 dahil) gömme tip galvaniz sac tablolar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9E4BC1B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7111E8A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66CD7FF4" w14:textId="32A3DD6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4B29C2A" w14:textId="3984B1C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265C35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2C27842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03063E7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35.100.6403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1981C3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Sıva üstü sac tablo 0,20 - 0,30m2'ye kadar (0,30 m2 dahil) (TS EN 61439-1/2 )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37F963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0B3A9B5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7824EC8" w14:textId="2407D2A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5D153A2D" w14:textId="5370A8C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F82F8A0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50499A7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7C8797D2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35.105.1210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8D852A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16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A.'e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kadar anahtarlı otomatik sigorta (en az 6kA)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DE83BD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14D9414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836BAB3" w14:textId="312E6F1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6A5538B" w14:textId="5B28396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143A422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E88F927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07CB1DA5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35.105.1332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163CF991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Üç fazlı 40 A'e kadar anahtarlı otomatik sigorta (en az 10kA)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C3EF31D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601654B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E97CC36" w14:textId="730E73A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081DE8C" w14:textId="5D67D2CA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EE95D32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5AFC8F2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260DC7F5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35.115.1020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9BCB939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Kaçak akım koruma şalteri 4*25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a.e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kadar(30ma) (Koruma Sınıfı: AC)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81ABAE3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48087FC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1ED8925" w14:textId="4E96BE8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0B30591" w14:textId="0C770F68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15DC2C6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9A938FB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2BFBCBA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35.115.1061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5C090A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Kaçak akım koruma şalteri 4*40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a.e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kadar(300ma) (Koruma Sınıfı: AC)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77AE980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15CDD98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2ADE112" w14:textId="7EA97F6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3A022A5" w14:textId="08173DC6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C01E987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7505ED8F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7F7779A9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35.140.1104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5834C32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16mm2 Çıplak örgülü veya dolu bakır tel (PVC borulu tesisatta esas kolon hattı ile aynı boru içinde) ana ve tali tablo topraklama hattı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90EE11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ADF3CA1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125A237" w14:textId="0F3BCBC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BCCD487" w14:textId="4789DEF9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5B83A16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068B983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4CA1856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35.150.2213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B8847DD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5x6 mm2 N2XH tipi 1KV yer altı kabloları ile kolon ve besleme hattı tesisi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639EA62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6E1B09B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B40FF94" w14:textId="00C6631C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77999F5D" w14:textId="04064D0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A91DB0D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3D2E3F9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2C80AA3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35.160.3331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F0EC2E4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Linye ve sorti hatları kurşunsuz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antigron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(NHXMH)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etanş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aydınlatma normal sorti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54578689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CD10A37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A81AEA8" w14:textId="62C5769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C16323C" w14:textId="55D4E0EB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1080A0E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688D3E7D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0DA3272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35.160.3332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4722435C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Linye ve sorti hatları kurşunsuz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antigron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(NHXMH)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etanş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aydınlatma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komutator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sorti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087EF6B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9CC9418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85A119F" w14:textId="323EE29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0262BD62" w14:textId="4C63F871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25584FC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C76906E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7B8FB887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35.160.3334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53A71AD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Linye ve sorti hatları kurşunsuz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antigron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(NHXMH)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etanş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aydınlatma paralel sorti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CBC7C7F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600F34B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1D827850" w14:textId="5BAAF760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14E567A" w14:textId="3188798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77D0AA86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47F852E3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1C90BC03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35.160.3503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78987F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Linye ve sorti hatları kurşunsuz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antigron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(NHXMH) nevinden malzeme ile etanj normal priz sortisi (Güvenlik Hatlı)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7233115C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C2DDA74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18,000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6225A7F" w14:textId="7918FE52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EF6A97C" w14:textId="48E0F4B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1338DE4D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B2AC487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52C22D9B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35.170.1503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7E5C86D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Sıva üstü,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LED'li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dairesel 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downlight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) armatür (ışık akısı en az 800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lm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, armatür ışıksal verimi en az 100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lm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/w)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EAE101E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36AD2E48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2CD562C3" w14:textId="4001822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113AAE2E" w14:textId="4EE19AEE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67720625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07B4DD4F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409ACF0E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35.750.4002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0E061E23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Toprak elektrodu (çubuk) elektrolitik bakır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1BBED439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02E04855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4,500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1438C23" w14:textId="7F39A30D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476421D0" w14:textId="14EA6537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3FB91118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1C62B4A0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11B82948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V.2203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611469C0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Eskitme tavan armatürü yapılması ve yerine takılması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6729C63C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8A6E3AF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45797C07" w14:textId="3783CB0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6097EF02" w14:textId="61313324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84FCD01" w14:textId="77777777">
        <w:trPr>
          <w:cantSplit/>
        </w:trPr>
        <w:tc>
          <w:tcPr>
            <w:tcW w:w="567" w:type="dxa"/>
            <w:tcBorders>
              <w:top w:val="nil"/>
            </w:tcBorders>
            <w:vAlign w:val="center"/>
          </w:tcPr>
          <w:p w14:paraId="39D198BD" w14:textId="77777777" w:rsidR="00A86BEC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1133" w:type="dxa"/>
            <w:tcBorders>
              <w:top w:val="nil"/>
            </w:tcBorders>
            <w:vAlign w:val="center"/>
          </w:tcPr>
          <w:p w14:paraId="38DD6E64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V.2203/2</w:t>
            </w:r>
          </w:p>
        </w:tc>
        <w:tc>
          <w:tcPr>
            <w:tcW w:w="4927" w:type="dxa"/>
            <w:tcBorders>
              <w:top w:val="nil"/>
            </w:tcBorders>
            <w:vAlign w:val="center"/>
          </w:tcPr>
          <w:p w14:paraId="21E0C31A" w14:textId="77777777" w:rsidR="00A86BEC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Harici tip küçük boy aplik yapılması ve yerine takılması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46A98EF1" w14:textId="77777777" w:rsidR="00A86BEC" w:rsidRDefault="00000000">
            <w:pPr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AD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71DD8CDD" w14:textId="77777777" w:rsidR="00A86BEC" w:rsidRDefault="0000000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6,000</w:t>
            </w:r>
          </w:p>
        </w:tc>
        <w:tc>
          <w:tcPr>
            <w:tcW w:w="992" w:type="dxa"/>
            <w:tcBorders>
              <w:top w:val="nil"/>
            </w:tcBorders>
            <w:vAlign w:val="center"/>
          </w:tcPr>
          <w:p w14:paraId="5B71E7E7" w14:textId="417291F3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nil"/>
            </w:tcBorders>
            <w:vAlign w:val="center"/>
          </w:tcPr>
          <w:p w14:paraId="3BDA7F3B" w14:textId="5610113F" w:rsidR="00A86BEC" w:rsidRDefault="00A86BEC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6BEC" w14:paraId="44BAAC75" w14:textId="77777777">
        <w:trPr>
          <w:cantSplit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38787FA6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01C5C672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1B5AAD4D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00B72B0F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0DFB9EE4" w14:textId="77777777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90B4C67" w14:textId="77777777" w:rsidR="00A86BEC" w:rsidRDefault="00000000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Toplam</w:t>
            </w:r>
          </w:p>
        </w:tc>
        <w:tc>
          <w:tcPr>
            <w:tcW w:w="14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117EB38C" w14:textId="6355FEFA" w:rsidR="00A86BEC" w:rsidRDefault="00A86BEC">
            <w:pPr>
              <w:widowControl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14:paraId="4876D53D" w14:textId="77777777" w:rsidR="00A86BEC" w:rsidRDefault="00A86BEC"/>
    <w:sectPr w:rsidR="00A86BEC">
      <w:headerReference w:type="default" r:id="rId10"/>
      <w:footerReference w:type="default" r:id="rId11"/>
      <w:pgSz w:w="11906" w:h="16838"/>
      <w:pgMar w:top="851" w:right="567" w:bottom="425" w:left="851" w:header="567" w:footer="425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35B008" w14:textId="77777777" w:rsidR="000F7847" w:rsidRDefault="000F7847">
      <w:r>
        <w:separator/>
      </w:r>
    </w:p>
  </w:endnote>
  <w:endnote w:type="continuationSeparator" w:id="0">
    <w:p w14:paraId="704DEF9B" w14:textId="77777777" w:rsidR="000F7847" w:rsidRDefault="000F78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Italic r:id="rId1" w:fontKey="{3E60D905-61D7-4618-B3B5-D854568CA8BD}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2" w:fontKey="{70B0F408-9252-420D-8F05-FB15B4325DBD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3" w:fontKey="{2651BD84-2005-4FA5-BF9B-9FD471E546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67B78A" w14:textId="77777777" w:rsidR="00A86BEC" w:rsidRDefault="00A86BEC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40C23" w14:textId="77777777" w:rsidR="00A86BEC" w:rsidRDefault="00A86BEC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803C4" w14:textId="77777777" w:rsidR="00A86BEC" w:rsidRDefault="00A86BE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92430F" w14:textId="77777777" w:rsidR="000F7847" w:rsidRDefault="000F7847">
      <w:r>
        <w:separator/>
      </w:r>
    </w:p>
  </w:footnote>
  <w:footnote w:type="continuationSeparator" w:id="0">
    <w:p w14:paraId="6C8D1E21" w14:textId="77777777" w:rsidR="000F7847" w:rsidRDefault="000F78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EC7AB9" w14:textId="77777777" w:rsidR="00A86BEC" w:rsidRDefault="00A86BEC">
    <w:pPr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2"/>
      <w:tblW w:w="10598" w:type="dxa"/>
      <w:tblInd w:w="-57" w:type="dxa"/>
      <w:tblLayout w:type="fixed"/>
      <w:tblLook w:val="0000" w:firstRow="0" w:lastRow="0" w:firstColumn="0" w:lastColumn="0" w:noHBand="0" w:noVBand="0"/>
    </w:tblPr>
    <w:tblGrid>
      <w:gridCol w:w="10598"/>
    </w:tblGrid>
    <w:tr w:rsidR="00A86BEC" w14:paraId="4B16FDA5" w14:textId="77777777">
      <w:tc>
        <w:tcPr>
          <w:tcW w:w="10598" w:type="dxa"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</w:tcPr>
        <w:p w14:paraId="632CDC94" w14:textId="77777777" w:rsidR="00A86BEC" w:rsidRDefault="00A86BEC">
          <w:pP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</w:p>
      </w:tc>
    </w:tr>
  </w:tbl>
  <w:p w14:paraId="4C0D81A6" w14:textId="77777777" w:rsidR="00A86BEC" w:rsidRDefault="00A86BEC">
    <w:pPr>
      <w:rPr>
        <w:rFonts w:ascii="Times New Roman" w:eastAsia="Times New Roman" w:hAnsi="Times New Roman" w:cs="Times New Roman"/>
      </w:rPr>
    </w:pPr>
  </w:p>
  <w:p w14:paraId="3D33ADEC" w14:textId="77777777" w:rsidR="00A86BEC" w:rsidRDefault="00000000">
    <w:pPr>
      <w:spacing w:after="120"/>
      <w:jc w:val="center"/>
      <w:rPr>
        <w:rFonts w:ascii="Times New Roman" w:eastAsia="Times New Roman" w:hAnsi="Times New Roman" w:cs="Times New Roman"/>
        <w:sz w:val="20"/>
        <w:szCs w:val="20"/>
      </w:rPr>
    </w:pPr>
    <w:r>
      <w:rPr>
        <w:rFonts w:ascii="Times New Roman" w:eastAsia="Times New Roman" w:hAnsi="Times New Roman" w:cs="Times New Roman"/>
        <w:b/>
        <w:bCs/>
        <w:sz w:val="28"/>
        <w:szCs w:val="28"/>
      </w:rPr>
      <w:t xml:space="preserve">YAKLAŞIK MALİYET </w:t>
    </w:r>
  </w:p>
  <w:tbl>
    <w:tblPr>
      <w:tblStyle w:val="a3"/>
      <w:tblW w:w="10598" w:type="dxa"/>
      <w:tblInd w:w="-57" w:type="dxa"/>
      <w:tblLayout w:type="fixed"/>
      <w:tblLook w:val="0000" w:firstRow="0" w:lastRow="0" w:firstColumn="0" w:lastColumn="0" w:noHBand="0" w:noVBand="0"/>
    </w:tblPr>
    <w:tblGrid>
      <w:gridCol w:w="8526"/>
      <w:gridCol w:w="910"/>
      <w:gridCol w:w="1162"/>
    </w:tblGrid>
    <w:tr w:rsidR="00A86BEC" w14:paraId="27626E29" w14:textId="77777777">
      <w:tc>
        <w:tcPr>
          <w:tcW w:w="8526" w:type="dxa"/>
          <w:vMerge w:val="restart"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02A410CD" w14:textId="77777777" w:rsidR="00A86BEC" w:rsidRDefault="00000000">
          <w:pPr>
            <w:rPr>
              <w:rFonts w:ascii="Times New Roman" w:eastAsia="Times New Roman" w:hAnsi="Times New Roman" w:cs="Times New Roman"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>İşin Adı: PAPAZIN EVİ RESTORASYONU YAPIM İŞİ</w:t>
          </w:r>
        </w:p>
      </w:tc>
      <w:tc>
        <w:tcPr>
          <w:tcW w:w="910" w:type="dxa"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6B2548AF" w14:textId="77777777" w:rsidR="00A86BEC" w:rsidRDefault="00000000">
          <w:pP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 xml:space="preserve">Sayfa No </w:t>
          </w:r>
        </w:p>
      </w:tc>
      <w:tc>
        <w:tcPr>
          <w:tcW w:w="1162" w:type="dxa"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106254F8" w14:textId="77777777" w:rsidR="00A86BEC" w:rsidRDefault="00000000">
          <w:pP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 xml:space="preserve">: </w:t>
          </w: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fldChar w:fldCharType="begin"/>
          </w: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instrText>PAGE</w:instrText>
          </w: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fldChar w:fldCharType="separate"/>
          </w:r>
          <w:r w:rsidR="00960E87">
            <w:rPr>
              <w:rFonts w:ascii="Times New Roman" w:eastAsia="Times New Roman" w:hAnsi="Times New Roman" w:cs="Times New Roman"/>
              <w:b/>
              <w:bCs/>
              <w:noProof/>
              <w:sz w:val="20"/>
              <w:szCs w:val="20"/>
            </w:rPr>
            <w:t>1</w:t>
          </w: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fldChar w:fldCharType="end"/>
          </w:r>
        </w:p>
      </w:tc>
    </w:tr>
    <w:tr w:rsidR="00A86BEC" w14:paraId="61B50AE2" w14:textId="77777777">
      <w:tc>
        <w:tcPr>
          <w:tcW w:w="8526" w:type="dxa"/>
          <w:vMerge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0628D9FD" w14:textId="77777777" w:rsidR="00A86BEC" w:rsidRDefault="00A86BEC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</w:p>
      </w:tc>
      <w:tc>
        <w:tcPr>
          <w:tcW w:w="910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683F7023" w14:textId="77777777" w:rsidR="00A86BEC" w:rsidRDefault="00000000">
          <w:pP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>Tarih</w:t>
          </w:r>
        </w:p>
      </w:tc>
      <w:tc>
        <w:tcPr>
          <w:tcW w:w="1162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64BDD584" w14:textId="77777777" w:rsidR="00A86BEC" w:rsidRDefault="00000000">
          <w:pPr>
            <w:widowControl/>
            <w:tabs>
              <w:tab w:val="center" w:pos="4536"/>
              <w:tab w:val="right" w:pos="9072"/>
            </w:tabs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>: 23.01.2026</w:t>
          </w:r>
        </w:p>
      </w:tc>
    </w:tr>
  </w:tbl>
  <w:p w14:paraId="796F6973" w14:textId="77777777" w:rsidR="00A86BEC" w:rsidRDefault="00A86BEC">
    <w:pPr>
      <w:pBdr>
        <w:top w:val="nil"/>
        <w:left w:val="nil"/>
        <w:bottom w:val="nil"/>
        <w:right w:val="nil"/>
        <w:between w:val="nil"/>
      </w:pBdr>
      <w:spacing w:line="276" w:lineRule="auto"/>
      <w:rPr>
        <w:rFonts w:ascii="Times New Roman" w:eastAsia="Times New Roman" w:hAnsi="Times New Roman" w:cs="Times New Roman"/>
        <w:b/>
        <w:bCs/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6142BA" w14:textId="77777777" w:rsidR="00A86BEC" w:rsidRDefault="00A86BEC">
    <w:pPr>
      <w:pBdr>
        <w:top w:val="nil"/>
        <w:left w:val="nil"/>
        <w:bottom w:val="nil"/>
        <w:right w:val="nil"/>
        <w:between w:val="nil"/>
      </w:pBdr>
      <w:spacing w:line="276" w:lineRule="auto"/>
      <w:rPr>
        <w:rFonts w:ascii="Times New Roman" w:eastAsia="Times New Roman" w:hAnsi="Times New Roman" w:cs="Times New Roman"/>
        <w:b/>
        <w:bCs/>
        <w:sz w:val="20"/>
        <w:szCs w:val="20"/>
      </w:rPr>
    </w:pPr>
  </w:p>
  <w:tbl>
    <w:tblPr>
      <w:tblStyle w:val="a4"/>
      <w:tblW w:w="10598" w:type="dxa"/>
      <w:tblInd w:w="-57" w:type="dxa"/>
      <w:tblLayout w:type="fixed"/>
      <w:tblLook w:val="0000" w:firstRow="0" w:lastRow="0" w:firstColumn="0" w:lastColumn="0" w:noHBand="0" w:noVBand="0"/>
    </w:tblPr>
    <w:tblGrid>
      <w:gridCol w:w="10598"/>
    </w:tblGrid>
    <w:tr w:rsidR="00A86BEC" w14:paraId="5363D81F" w14:textId="77777777">
      <w:tc>
        <w:tcPr>
          <w:tcW w:w="10598" w:type="dxa"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</w:tcPr>
        <w:p w14:paraId="70499EF4" w14:textId="77777777" w:rsidR="00A86BEC" w:rsidRDefault="00A86BEC">
          <w:pP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</w:p>
      </w:tc>
    </w:tr>
  </w:tbl>
  <w:p w14:paraId="3867033D" w14:textId="77777777" w:rsidR="00A86BEC" w:rsidRDefault="00A86BEC">
    <w:pPr>
      <w:rPr>
        <w:rFonts w:ascii="Times New Roman" w:eastAsia="Times New Roman" w:hAnsi="Times New Roman" w:cs="Times New Roman"/>
      </w:rPr>
    </w:pPr>
  </w:p>
  <w:p w14:paraId="62F41D2A" w14:textId="77777777" w:rsidR="00A86BEC" w:rsidRDefault="00000000">
    <w:pPr>
      <w:spacing w:after="120"/>
      <w:jc w:val="center"/>
      <w:rPr>
        <w:rFonts w:ascii="Times New Roman" w:eastAsia="Times New Roman" w:hAnsi="Times New Roman" w:cs="Times New Roman"/>
        <w:sz w:val="20"/>
        <w:szCs w:val="20"/>
      </w:rPr>
    </w:pPr>
    <w:r>
      <w:rPr>
        <w:rFonts w:ascii="Times New Roman" w:eastAsia="Times New Roman" w:hAnsi="Times New Roman" w:cs="Times New Roman"/>
        <w:b/>
        <w:bCs/>
        <w:sz w:val="28"/>
        <w:szCs w:val="28"/>
      </w:rPr>
      <w:t xml:space="preserve">YAKLAŞIK MALİYET </w:t>
    </w:r>
  </w:p>
  <w:tbl>
    <w:tblPr>
      <w:tblStyle w:val="a5"/>
      <w:tblW w:w="10598" w:type="dxa"/>
      <w:tblInd w:w="-57" w:type="dxa"/>
      <w:tblLayout w:type="fixed"/>
      <w:tblLook w:val="0000" w:firstRow="0" w:lastRow="0" w:firstColumn="0" w:lastColumn="0" w:noHBand="0" w:noVBand="0"/>
    </w:tblPr>
    <w:tblGrid>
      <w:gridCol w:w="8526"/>
      <w:gridCol w:w="910"/>
      <w:gridCol w:w="1162"/>
    </w:tblGrid>
    <w:tr w:rsidR="00A86BEC" w14:paraId="108826EC" w14:textId="77777777">
      <w:tc>
        <w:tcPr>
          <w:tcW w:w="8526" w:type="dxa"/>
          <w:vMerge w:val="restart"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4A0FC493" w14:textId="77777777" w:rsidR="00A86BEC" w:rsidRDefault="00000000">
          <w:pPr>
            <w:rPr>
              <w:rFonts w:ascii="Times New Roman" w:eastAsia="Times New Roman" w:hAnsi="Times New Roman" w:cs="Times New Roman"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>İşin Adı: PAPAZIN EVİ RESTORASYONU YAPIM İŞİ</w:t>
          </w:r>
        </w:p>
      </w:tc>
      <w:tc>
        <w:tcPr>
          <w:tcW w:w="910" w:type="dxa"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59F51FF4" w14:textId="77777777" w:rsidR="00A86BEC" w:rsidRDefault="00000000">
          <w:pP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 xml:space="preserve">Sayfa No </w:t>
          </w:r>
        </w:p>
      </w:tc>
      <w:tc>
        <w:tcPr>
          <w:tcW w:w="1162" w:type="dxa"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2BD7CAB4" w14:textId="5FC3EBC1" w:rsidR="00A86BEC" w:rsidRDefault="00000000">
          <w:pP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 xml:space="preserve">: </w:t>
          </w: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fldChar w:fldCharType="begin"/>
          </w: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instrText>PAGE</w:instrText>
          </w: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fldChar w:fldCharType="separate"/>
          </w:r>
          <w:r w:rsidR="00960E87">
            <w:rPr>
              <w:rFonts w:ascii="Times New Roman" w:eastAsia="Times New Roman" w:hAnsi="Times New Roman" w:cs="Times New Roman"/>
              <w:b/>
              <w:bCs/>
              <w:noProof/>
              <w:sz w:val="20"/>
              <w:szCs w:val="20"/>
            </w:rPr>
            <w:t>7</w:t>
          </w: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fldChar w:fldCharType="end"/>
          </w:r>
        </w:p>
      </w:tc>
    </w:tr>
    <w:tr w:rsidR="00A86BEC" w14:paraId="47D1D176" w14:textId="77777777">
      <w:tc>
        <w:tcPr>
          <w:tcW w:w="8526" w:type="dxa"/>
          <w:vMerge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5249E2CE" w14:textId="77777777" w:rsidR="00A86BEC" w:rsidRDefault="00A86BEC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</w:p>
      </w:tc>
      <w:tc>
        <w:tcPr>
          <w:tcW w:w="910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778EE614" w14:textId="77777777" w:rsidR="00A86BEC" w:rsidRDefault="00000000">
          <w:pP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>Tarih</w:t>
          </w:r>
        </w:p>
      </w:tc>
      <w:tc>
        <w:tcPr>
          <w:tcW w:w="1162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401D8706" w14:textId="77777777" w:rsidR="00A86BEC" w:rsidRDefault="00000000">
          <w:pPr>
            <w:widowControl/>
            <w:tabs>
              <w:tab w:val="center" w:pos="4536"/>
              <w:tab w:val="right" w:pos="9072"/>
            </w:tabs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>: 23.01.2026</w:t>
          </w:r>
        </w:p>
      </w:tc>
    </w:tr>
  </w:tbl>
  <w:p w14:paraId="575D855D" w14:textId="77777777" w:rsidR="00A86BEC" w:rsidRDefault="00A86BEC">
    <w:pPr>
      <w:jc w:val="both"/>
      <w:rPr>
        <w:rFonts w:ascii="Times New Roman" w:eastAsia="Times New Roman" w:hAnsi="Times New Roman" w:cs="Times New Roman"/>
        <w:sz w:val="6"/>
        <w:szCs w:val="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6D0E97" w14:textId="77777777" w:rsidR="00A86BEC" w:rsidRDefault="00A86BEC">
    <w:pPr>
      <w:pBdr>
        <w:top w:val="nil"/>
        <w:left w:val="nil"/>
        <w:bottom w:val="nil"/>
        <w:right w:val="nil"/>
        <w:between w:val="nil"/>
      </w:pBdr>
      <w:spacing w:line="276" w:lineRule="auto"/>
      <w:rPr>
        <w:rFonts w:ascii="Times New Roman" w:eastAsia="Times New Roman" w:hAnsi="Times New Roman" w:cs="Times New Roman"/>
        <w:sz w:val="6"/>
        <w:szCs w:val="6"/>
      </w:rPr>
    </w:pPr>
  </w:p>
  <w:tbl>
    <w:tblPr>
      <w:tblStyle w:val="a6"/>
      <w:tblW w:w="10598" w:type="dxa"/>
      <w:tblInd w:w="-57" w:type="dxa"/>
      <w:tblLayout w:type="fixed"/>
      <w:tblLook w:val="0000" w:firstRow="0" w:lastRow="0" w:firstColumn="0" w:lastColumn="0" w:noHBand="0" w:noVBand="0"/>
    </w:tblPr>
    <w:tblGrid>
      <w:gridCol w:w="10598"/>
    </w:tblGrid>
    <w:tr w:rsidR="00A86BEC" w14:paraId="02907735" w14:textId="77777777">
      <w:tc>
        <w:tcPr>
          <w:tcW w:w="10598" w:type="dxa"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</w:tcPr>
        <w:p w14:paraId="72D57904" w14:textId="77777777" w:rsidR="00A86BEC" w:rsidRDefault="00A86BEC">
          <w:pP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</w:p>
      </w:tc>
    </w:tr>
  </w:tbl>
  <w:p w14:paraId="7B39E8B8" w14:textId="77777777" w:rsidR="00A86BEC" w:rsidRDefault="00A86BEC">
    <w:pPr>
      <w:rPr>
        <w:rFonts w:ascii="Times New Roman" w:eastAsia="Times New Roman" w:hAnsi="Times New Roman" w:cs="Times New Roman"/>
      </w:rPr>
    </w:pPr>
  </w:p>
  <w:p w14:paraId="77A1CB16" w14:textId="77777777" w:rsidR="00A86BEC" w:rsidRDefault="00000000">
    <w:pPr>
      <w:spacing w:after="120"/>
      <w:jc w:val="center"/>
      <w:rPr>
        <w:rFonts w:ascii="Times New Roman" w:eastAsia="Times New Roman" w:hAnsi="Times New Roman" w:cs="Times New Roman"/>
        <w:sz w:val="20"/>
        <w:szCs w:val="20"/>
      </w:rPr>
    </w:pPr>
    <w:r>
      <w:rPr>
        <w:rFonts w:ascii="Times New Roman" w:eastAsia="Times New Roman" w:hAnsi="Times New Roman" w:cs="Times New Roman"/>
        <w:b/>
        <w:bCs/>
        <w:sz w:val="28"/>
        <w:szCs w:val="28"/>
      </w:rPr>
      <w:t xml:space="preserve">YAKLAŞIK MALİYET </w:t>
    </w:r>
  </w:p>
  <w:tbl>
    <w:tblPr>
      <w:tblStyle w:val="a7"/>
      <w:tblW w:w="10598" w:type="dxa"/>
      <w:tblInd w:w="-57" w:type="dxa"/>
      <w:tblLayout w:type="fixed"/>
      <w:tblLook w:val="0000" w:firstRow="0" w:lastRow="0" w:firstColumn="0" w:lastColumn="0" w:noHBand="0" w:noVBand="0"/>
    </w:tblPr>
    <w:tblGrid>
      <w:gridCol w:w="8526"/>
      <w:gridCol w:w="910"/>
      <w:gridCol w:w="1162"/>
    </w:tblGrid>
    <w:tr w:rsidR="00A86BEC" w14:paraId="545DAE3E" w14:textId="77777777">
      <w:tc>
        <w:tcPr>
          <w:tcW w:w="8526" w:type="dxa"/>
          <w:vMerge w:val="restart"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14F8FFA9" w14:textId="77777777" w:rsidR="00A86BEC" w:rsidRDefault="00000000">
          <w:pPr>
            <w:rPr>
              <w:rFonts w:ascii="Times New Roman" w:eastAsia="Times New Roman" w:hAnsi="Times New Roman" w:cs="Times New Roman"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>İşin Adı: PAPAZIN EVİ RESTORASYONU YAPIM İŞİ</w:t>
          </w:r>
        </w:p>
      </w:tc>
      <w:tc>
        <w:tcPr>
          <w:tcW w:w="910" w:type="dxa"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2F74A2D4" w14:textId="77777777" w:rsidR="00A86BEC" w:rsidRDefault="00000000">
          <w:pP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 xml:space="preserve">Sayfa No </w:t>
          </w:r>
        </w:p>
      </w:tc>
      <w:tc>
        <w:tcPr>
          <w:tcW w:w="1162" w:type="dxa"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28976DD8" w14:textId="7A382B05" w:rsidR="00A86BEC" w:rsidRDefault="00000000">
          <w:pP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 xml:space="preserve">: </w:t>
          </w: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fldChar w:fldCharType="begin"/>
          </w: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instrText>PAGE</w:instrText>
          </w: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fldChar w:fldCharType="separate"/>
          </w:r>
          <w:r w:rsidR="00960E87">
            <w:rPr>
              <w:rFonts w:ascii="Times New Roman" w:eastAsia="Times New Roman" w:hAnsi="Times New Roman" w:cs="Times New Roman"/>
              <w:b/>
              <w:bCs/>
              <w:noProof/>
              <w:sz w:val="20"/>
              <w:szCs w:val="20"/>
            </w:rPr>
            <w:t>8</w:t>
          </w: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fldChar w:fldCharType="end"/>
          </w:r>
        </w:p>
      </w:tc>
    </w:tr>
    <w:tr w:rsidR="00A86BEC" w14:paraId="5B794081" w14:textId="77777777">
      <w:tc>
        <w:tcPr>
          <w:tcW w:w="8526" w:type="dxa"/>
          <w:vMerge/>
          <w:tcBorders>
            <w:top w:val="nil"/>
            <w:left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28F251E6" w14:textId="77777777" w:rsidR="00A86BEC" w:rsidRDefault="00A86BEC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</w:p>
      </w:tc>
      <w:tc>
        <w:tcPr>
          <w:tcW w:w="910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733CA211" w14:textId="77777777" w:rsidR="00A86BEC" w:rsidRDefault="00000000">
          <w:pP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>Tarih</w:t>
          </w:r>
        </w:p>
      </w:tc>
      <w:tc>
        <w:tcPr>
          <w:tcW w:w="1162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bottom w:w="0" w:type="dxa"/>
          </w:tcMar>
          <w:vAlign w:val="center"/>
        </w:tcPr>
        <w:p w14:paraId="78226B3F" w14:textId="77777777" w:rsidR="00A86BEC" w:rsidRDefault="00000000">
          <w:pPr>
            <w:widowControl/>
            <w:tabs>
              <w:tab w:val="center" w:pos="4536"/>
              <w:tab w:val="right" w:pos="9072"/>
            </w:tabs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b/>
              <w:bCs/>
              <w:sz w:val="20"/>
              <w:szCs w:val="20"/>
            </w:rPr>
            <w:t>: 23.01.2026</w:t>
          </w:r>
        </w:p>
      </w:tc>
    </w:tr>
  </w:tbl>
  <w:p w14:paraId="55AC6F00" w14:textId="77777777" w:rsidR="00A86BEC" w:rsidRDefault="00A86BEC">
    <w:pPr>
      <w:jc w:val="both"/>
      <w:rPr>
        <w:rFonts w:ascii="Times New Roman" w:eastAsia="Times New Roman" w:hAnsi="Times New Roman" w:cs="Times New Roman"/>
        <w:sz w:val="6"/>
        <w:szCs w:val="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6BEC"/>
    <w:rsid w:val="000F7847"/>
    <w:rsid w:val="004778FC"/>
    <w:rsid w:val="006144B0"/>
    <w:rsid w:val="00960E87"/>
    <w:rsid w:val="00A86BEC"/>
    <w:rsid w:val="00C215D8"/>
    <w:rsid w:val="00D50F33"/>
    <w:rsid w:val="00EF2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75F851"/>
  <w15:docId w15:val="{9CCAD5F6-228A-472E-830B-04F145D3C3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16"/>
        <w:szCs w:val="16"/>
        <w:lang w:val="tr" w:eastAsia="tr-T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28" w:type="dxa"/>
        <w:left w:w="57" w:type="dxa"/>
        <w:bottom w:w="28" w:type="dxa"/>
        <w:right w:w="57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28" w:type="dxa"/>
        <w:left w:w="57" w:type="dxa"/>
        <w:bottom w:w="28" w:type="dxa"/>
        <w:right w:w="57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28" w:type="dxa"/>
        <w:left w:w="57" w:type="dxa"/>
        <w:bottom w:w="28" w:type="dxa"/>
        <w:right w:w="57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2858</Words>
  <Characters>16296</Characters>
  <Application>Microsoft Office Word</Application>
  <DocSecurity>0</DocSecurity>
  <Lines>135</Lines>
  <Paragraphs>38</Paragraphs>
  <ScaleCrop>false</ScaleCrop>
  <Company/>
  <LinksUpToDate>false</LinksUpToDate>
  <CharactersWithSpaces>19116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shenay cekic</dc:creator>
  <cp:lastModifiedBy>shenay cekic</cp:lastModifiedBy>
  <cp:revision>3</cp:revision>
  <dcterms:created xsi:type="dcterms:W3CDTF">2026-08-05T14:09:00Z</dcterms:created>
  <dcterms:modified xsi:type="dcterms:W3CDTF">2026-08-05T14:11:00Z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ote">
    <vt:lpwstr>Created by WPTools</vt:lpwstr>
  </property>
</Properties>
</file>